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39" w:rsidRDefault="00762F39" w:rsidP="00762F39">
      <w:pPr>
        <w:jc w:val="center"/>
        <w:rPr>
          <w:rFonts w:ascii="Times New Roman" w:eastAsia="標楷體" w:hAnsi="Times New Roman"/>
          <w:b/>
          <w:sz w:val="32"/>
        </w:rPr>
      </w:pPr>
      <w:r w:rsidRPr="00A73289">
        <w:rPr>
          <w:rFonts w:ascii="Times New Roman" w:eastAsia="標楷體" w:hAnsi="Times New Roman"/>
          <w:b/>
          <w:sz w:val="32"/>
        </w:rPr>
        <w:t>10</w:t>
      </w:r>
      <w:r w:rsidR="00150961">
        <w:rPr>
          <w:rFonts w:ascii="Times New Roman" w:eastAsia="標楷體" w:hAnsi="Times New Roman"/>
          <w:b/>
          <w:sz w:val="32"/>
        </w:rPr>
        <w:t>5</w:t>
      </w:r>
      <w:r w:rsidR="006D099B">
        <w:rPr>
          <w:rFonts w:ascii="Times New Roman" w:eastAsia="標楷體" w:hAnsi="Times New Roman"/>
          <w:b/>
          <w:sz w:val="32"/>
        </w:rPr>
        <w:t>-106</w:t>
      </w:r>
      <w:r w:rsidR="00D80790">
        <w:rPr>
          <w:rFonts w:ascii="Times New Roman" w:eastAsia="標楷體" w:hAnsi="Times New Roman" w:hint="eastAsia"/>
          <w:b/>
          <w:sz w:val="32"/>
        </w:rPr>
        <w:t>學年度</w:t>
      </w:r>
      <w:r w:rsidR="008B42AC">
        <w:rPr>
          <w:rFonts w:ascii="Times New Roman" w:eastAsia="標楷體" w:hAnsi="Times New Roman"/>
          <w:b/>
          <w:sz w:val="32"/>
        </w:rPr>
        <w:t>高中職行動學習</w:t>
      </w:r>
      <w:r w:rsidRPr="00A73289">
        <w:rPr>
          <w:rFonts w:ascii="Times New Roman" w:eastAsia="標楷體" w:hAnsi="Times New Roman"/>
          <w:b/>
          <w:sz w:val="32"/>
        </w:rPr>
        <w:t>規劃書</w:t>
      </w:r>
    </w:p>
    <w:p w:rsidR="005A28E6" w:rsidRPr="00A73289" w:rsidRDefault="005A28E6" w:rsidP="00762F39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國文科</w:t>
      </w:r>
    </w:p>
    <w:p w:rsidR="00E6394B" w:rsidRPr="00E6394B" w:rsidRDefault="0024533E" w:rsidP="00E639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E6394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行動學習</w:t>
      </w:r>
      <w:r w:rsidRPr="00E6394B">
        <w:rPr>
          <w:rFonts w:ascii="Times New Roman" w:eastAsia="標楷體" w:hAnsi="Times New Roman" w:hint="eastAsia"/>
          <w:b/>
        </w:rPr>
        <w:t>教案</w:t>
      </w:r>
      <w:r w:rsidR="00E6394B" w:rsidRPr="00E6394B">
        <w:rPr>
          <w:rFonts w:ascii="Times New Roman" w:eastAsia="標楷體" w:hAnsi="Times New Roman" w:hint="eastAsia"/>
          <w:b/>
        </w:rPr>
        <w:t xml:space="preserve"> 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1690"/>
        <w:gridCol w:w="1691"/>
        <w:gridCol w:w="913"/>
        <w:gridCol w:w="778"/>
        <w:gridCol w:w="826"/>
        <w:gridCol w:w="865"/>
        <w:gridCol w:w="695"/>
        <w:gridCol w:w="996"/>
      </w:tblGrid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01560F" w:rsidRPr="00282A3A" w:rsidRDefault="00CC00D4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張定華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行動學習教學策略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CC00D4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直接引導學習法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學科領域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CC00D4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</w:t>
            </w:r>
            <w:r w:rsidR="00E6394B" w:rsidRPr="00282A3A">
              <w:rPr>
                <w:rFonts w:ascii="Times New Roman" w:eastAsia="標楷體" w:hAnsi="Times New Roman" w:hint="eastAsia"/>
              </w:rPr>
              <w:t>文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授課班級</w:t>
            </w:r>
            <w:r w:rsidR="0001560F">
              <w:rPr>
                <w:rFonts w:ascii="Times New Roman" w:eastAsia="標楷體" w:hAnsi="Times New Roman" w:hint="eastAsia"/>
                <w:b/>
              </w:rPr>
              <w:t>數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F42305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01560F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01560F" w:rsidRPr="00282A3A" w:rsidRDefault="0001560F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授課人數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01560F" w:rsidRPr="00282A3A" w:rsidRDefault="00F42305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1560F" w:rsidRPr="00282A3A" w:rsidRDefault="0001560F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男生總人數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CC00D4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01560F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女生總人數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01560F" w:rsidRPr="00282A3A" w:rsidRDefault="00F42305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起：</w:t>
            </w:r>
            <w:r w:rsidR="00CC00D4">
              <w:rPr>
                <w:rFonts w:ascii="Times New Roman" w:eastAsia="標楷體" w:hAnsi="Times New Roman" w:hint="eastAsia"/>
                <w:u w:val="single"/>
              </w:rPr>
              <w:t xml:space="preserve"> 106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2305">
              <w:rPr>
                <w:rFonts w:ascii="標楷體" w:eastAsia="標楷體" w:hAnsi="標楷體" w:hint="eastAsia"/>
                <w:u w:val="single"/>
              </w:rPr>
              <w:t>05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0</w:t>
            </w:r>
            <w:r w:rsidR="00F42305">
              <w:rPr>
                <w:rFonts w:ascii="標楷體" w:eastAsia="標楷體" w:hAnsi="標楷體" w:hint="eastAsia"/>
                <w:u w:val="single"/>
              </w:rPr>
              <w:t>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日～</w:t>
            </w:r>
            <w:proofErr w:type="gramStart"/>
            <w:r w:rsidRPr="00282A3A">
              <w:rPr>
                <w:rFonts w:ascii="標楷體" w:eastAsia="標楷體" w:hAnsi="標楷體" w:hint="eastAsia"/>
              </w:rPr>
              <w:t>迄</w:t>
            </w:r>
            <w:proofErr w:type="gramEnd"/>
            <w:r w:rsidRPr="00282A3A">
              <w:rPr>
                <w:rFonts w:ascii="標楷體" w:eastAsia="標楷體" w:hAnsi="標楷體" w:hint="eastAsia"/>
              </w:rPr>
              <w:t>：</w:t>
            </w:r>
            <w:r w:rsidR="00CC00D4">
              <w:rPr>
                <w:rFonts w:ascii="Times New Roman" w:eastAsia="標楷體" w:hAnsi="Times New Roman" w:hint="eastAsia"/>
                <w:u w:val="single"/>
              </w:rPr>
              <w:t xml:space="preserve"> 106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年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42305">
              <w:rPr>
                <w:rFonts w:ascii="標楷體" w:eastAsia="標楷體" w:hAnsi="標楷體" w:hint="eastAsia"/>
                <w:u w:val="single"/>
              </w:rPr>
              <w:t>05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 xml:space="preserve">月 </w:t>
            </w:r>
            <w:r w:rsidRPr="00282A3A">
              <w:rPr>
                <w:rFonts w:ascii="標楷體" w:eastAsia="標楷體" w:hAnsi="標楷體" w:hint="eastAsia"/>
                <w:u w:val="single"/>
              </w:rPr>
              <w:t>0</w:t>
            </w:r>
            <w:r w:rsidR="00F42305">
              <w:rPr>
                <w:rFonts w:ascii="標楷體" w:eastAsia="標楷體" w:hAnsi="標楷體" w:hint="eastAsia"/>
                <w:u w:val="single"/>
              </w:rPr>
              <w:t>5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A3A">
              <w:rPr>
                <w:rFonts w:ascii="標楷體" w:eastAsia="標楷體" w:hAnsi="標楷體" w:hint="eastAsia"/>
              </w:rPr>
              <w:t>日，共計</w:t>
            </w:r>
            <w:r w:rsidRPr="00282A3A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282A3A">
              <w:rPr>
                <w:rFonts w:ascii="標楷體" w:eastAsia="標楷體" w:hAnsi="標楷體" w:hint="eastAsia"/>
              </w:rPr>
              <w:t>節課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授課單元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主題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F42305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東大圖書第四</w:t>
            </w:r>
            <w:proofErr w:type="gramStart"/>
            <w:r>
              <w:rPr>
                <w:rFonts w:ascii="Times New Roman" w:eastAsia="標楷體" w:hAnsi="Times New Roman" w:hint="eastAsia"/>
                <w:lang w:eastAsia="zh-HK"/>
              </w:rPr>
              <w:t>冊</w:t>
            </w:r>
            <w:proofErr w:type="gramEnd"/>
            <w:r>
              <w:rPr>
                <w:rFonts w:ascii="Times New Roman" w:eastAsia="標楷體" w:hAnsi="Times New Roman" w:hint="eastAsia"/>
                <w:lang w:eastAsia="zh-HK"/>
              </w:rPr>
              <w:t>第五課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HK"/>
              </w:rPr>
              <w:t>/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lang w:eastAsia="zh-HK"/>
              </w:rPr>
              <w:t>赤壁賦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AF12E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F42305" w:rsidP="00AF12E1">
            <w:pPr>
              <w:widowControl/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</w:rPr>
            </w:pPr>
            <w:r w:rsidRPr="00320C28">
              <w:rPr>
                <w:rFonts w:ascii="標楷體" w:eastAsia="標楷體" w:hAnsi="標楷體"/>
              </w:rPr>
              <w:t>講述法、多媒體互動法、討論法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資源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設備</w:t>
            </w:r>
            <w:r w:rsidRPr="00282A3A">
              <w:rPr>
                <w:rFonts w:ascii="Times New Roman" w:eastAsia="標楷體" w:hAnsi="Times New Roman" w:hint="eastAsia"/>
                <w:b/>
              </w:rPr>
              <w:t>/</w:t>
            </w:r>
            <w:r w:rsidRPr="00282A3A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平板電腦、投影機、黑板、數位教學資源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影片與電子書等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:rsidR="00E6394B" w:rsidRPr="00282A3A" w:rsidRDefault="00E6394B" w:rsidP="000137F3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行動載具的錄影及剪接功能、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YouTube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分享</w:t>
            </w:r>
          </w:p>
          <w:p w:rsidR="00E6394B" w:rsidRPr="00282A3A" w:rsidRDefault="00E6394B" w:rsidP="000137F3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英文課本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(XX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出版社</w:t>
            </w:r>
            <w:r w:rsidRPr="00282A3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E6394B" w:rsidRPr="00282A3A" w:rsidTr="0001560F">
        <w:trPr>
          <w:trHeight w:val="163"/>
        </w:trPr>
        <w:tc>
          <w:tcPr>
            <w:tcW w:w="2068" w:type="dxa"/>
            <w:shd w:val="clear" w:color="auto" w:fill="auto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教學總時間</w:t>
            </w:r>
            <w:r w:rsidRPr="00282A3A">
              <w:rPr>
                <w:rFonts w:ascii="Times New Roman" w:eastAsia="標楷體" w:hAnsi="Times New Roman" w:hint="eastAsia"/>
                <w:b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</w:rPr>
              <w:t>分</w:t>
            </w:r>
            <w:r w:rsidRPr="00282A3A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50</w:t>
            </w:r>
          </w:p>
        </w:tc>
      </w:tr>
      <w:tr w:rsidR="00E6394B" w:rsidRPr="00282A3A" w:rsidTr="00CC00D4">
        <w:trPr>
          <w:trHeight w:val="163"/>
        </w:trPr>
        <w:tc>
          <w:tcPr>
            <w:tcW w:w="2068" w:type="dxa"/>
            <w:shd w:val="clear" w:color="auto" w:fill="FFFF99"/>
            <w:vAlign w:val="center"/>
          </w:tcPr>
          <w:p w:rsidR="00E6394B" w:rsidRPr="00282A3A" w:rsidRDefault="00E6394B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94" w:type="dxa"/>
            <w:gridSpan w:val="3"/>
            <w:shd w:val="clear" w:color="auto" w:fill="FFFF99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學</w:t>
            </w:r>
            <w:r w:rsidRPr="00282A3A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604" w:type="dxa"/>
            <w:gridSpan w:val="2"/>
            <w:shd w:val="clear" w:color="auto" w:fill="FFFF99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560" w:type="dxa"/>
            <w:gridSpan w:val="2"/>
            <w:shd w:val="clear" w:color="auto" w:fill="FFFF99"/>
            <w:vAlign w:val="center"/>
          </w:tcPr>
          <w:p w:rsidR="00E6394B" w:rsidRPr="00282A3A" w:rsidRDefault="00E6394B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82A3A">
              <w:rPr>
                <w:rFonts w:ascii="Times New Roman" w:eastAsia="標楷體" w:hAnsi="Times New Roman"/>
                <w:b/>
              </w:rPr>
              <w:t>教</w:t>
            </w:r>
            <w:r w:rsidRPr="00282A3A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E6394B" w:rsidRPr="00282A3A" w:rsidRDefault="00E6394B" w:rsidP="000137F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/>
                <w:b/>
              </w:rPr>
              <w:t>時間</w:t>
            </w:r>
            <w:r w:rsidRPr="00282A3A">
              <w:rPr>
                <w:rFonts w:ascii="Times New Roman" w:eastAsia="標楷體" w:hAnsi="Times New Roman"/>
                <w:b/>
              </w:rPr>
              <w:t>(</w:t>
            </w:r>
            <w:r w:rsidRPr="00282A3A">
              <w:rPr>
                <w:rFonts w:ascii="Times New Roman" w:eastAsia="標楷體" w:hAnsi="Times New Roman"/>
                <w:b/>
              </w:rPr>
              <w:t>分</w:t>
            </w:r>
            <w:r w:rsidRPr="00282A3A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E6394B" w:rsidRPr="00282A3A" w:rsidTr="00CC00D4">
        <w:trPr>
          <w:trHeight w:val="163"/>
        </w:trPr>
        <w:tc>
          <w:tcPr>
            <w:tcW w:w="2068" w:type="dxa"/>
            <w:shd w:val="clear" w:color="auto" w:fill="auto"/>
          </w:tcPr>
          <w:p w:rsidR="00E6394B" w:rsidRDefault="00E6394B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暖身與引起動機</w:t>
            </w:r>
          </w:p>
          <w:p w:rsidR="00CC00D4" w:rsidRDefault="00CC00D4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CC00D4" w:rsidRDefault="00CC00D4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:rsidR="00CC00D4" w:rsidRPr="00282A3A" w:rsidRDefault="00CC00D4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94" w:type="dxa"/>
            <w:gridSpan w:val="3"/>
            <w:shd w:val="clear" w:color="auto" w:fill="auto"/>
          </w:tcPr>
          <w:p w:rsidR="00E6394B" w:rsidRDefault="00CC00D4" w:rsidP="00F4230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1.</w:t>
            </w:r>
            <w:r w:rsidRPr="004E0340">
              <w:rPr>
                <w:rFonts w:ascii="Times New Roman" w:eastAsia="標楷體" w:hAnsi="Times New Roman"/>
                <w:b/>
              </w:rPr>
              <w:t>教師：</w:t>
            </w:r>
            <w:r>
              <w:rPr>
                <w:rFonts w:ascii="Times New Roman" w:eastAsia="標楷體" w:hAnsi="Times New Roman" w:hint="eastAsia"/>
                <w:b/>
              </w:rPr>
              <w:t>課前</w:t>
            </w:r>
            <w:r w:rsidRPr="004E0340">
              <w:rPr>
                <w:rFonts w:ascii="Times New Roman" w:eastAsia="標楷體" w:hAnsi="Times New Roman"/>
                <w:b/>
              </w:rPr>
              <w:t>運用雲端數位工具</w:t>
            </w:r>
            <w:proofErr w:type="spellStart"/>
            <w:r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  <w:r w:rsidRPr="004E0340">
              <w:rPr>
                <w:rFonts w:ascii="Times New Roman" w:eastAsia="標楷體" w:hAnsi="Times New Roman"/>
                <w:b/>
              </w:rPr>
              <w:t>製作與本課重點</w:t>
            </w:r>
            <w:proofErr w:type="gramStart"/>
            <w:r w:rsidRPr="004E0340">
              <w:rPr>
                <w:rFonts w:ascii="Times New Roman" w:eastAsia="標楷體" w:hAnsi="Times New Roman"/>
                <w:b/>
              </w:rPr>
              <w:t>的線上即時</w:t>
            </w:r>
            <w:proofErr w:type="gramEnd"/>
            <w:r w:rsidRPr="004E0340">
              <w:rPr>
                <w:rFonts w:ascii="Times New Roman" w:eastAsia="標楷體" w:hAnsi="Times New Roman"/>
                <w:b/>
              </w:rPr>
              <w:t>問答題庫。</w:t>
            </w:r>
          </w:p>
          <w:p w:rsidR="00CC00D4" w:rsidRPr="004E0340" w:rsidRDefault="00CC00D4" w:rsidP="00CC00D4">
            <w:pPr>
              <w:ind w:left="961" w:hangingChars="400" w:hanging="961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Pr="004E0340">
              <w:rPr>
                <w:rFonts w:ascii="Times New Roman" w:eastAsia="標楷體" w:hAnsi="Times New Roman"/>
                <w:b/>
              </w:rPr>
              <w:t>.</w:t>
            </w:r>
            <w:r w:rsidRPr="004E0340">
              <w:rPr>
                <w:rFonts w:ascii="Times New Roman" w:eastAsia="標楷體" w:hAnsi="Times New Roman"/>
                <w:b/>
              </w:rPr>
              <w:t>教師：準備</w:t>
            </w: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Pr="004E0340">
              <w:rPr>
                <w:rFonts w:ascii="Times New Roman" w:eastAsia="標楷體" w:hAnsi="Times New Roman"/>
                <w:b/>
              </w:rPr>
              <w:t>雲端數位工具網頁：</w:t>
            </w:r>
            <w:proofErr w:type="spellStart"/>
            <w:r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  <w:r w:rsidRPr="004E0340">
              <w:rPr>
                <w:rFonts w:ascii="Times New Roman" w:eastAsia="標楷體" w:hAnsi="Times New Roman" w:hint="eastAsia"/>
                <w:b/>
              </w:rPr>
              <w:t>，</w:t>
            </w:r>
            <w:r w:rsidRPr="004E0340">
              <w:rPr>
                <w:rFonts w:ascii="Times New Roman" w:eastAsia="標楷體" w:hAnsi="Times New Roman"/>
                <w:b/>
              </w:rPr>
              <w:t>並解說</w:t>
            </w:r>
            <w:r w:rsidRPr="004E0340">
              <w:rPr>
                <w:rFonts w:ascii="Times New Roman" w:eastAsia="標楷體" w:hAnsi="Times New Roman" w:hint="eastAsia"/>
                <w:b/>
              </w:rPr>
              <w:t>整個</w:t>
            </w:r>
            <w:r w:rsidRPr="004E0340">
              <w:rPr>
                <w:rFonts w:ascii="Times New Roman" w:eastAsia="標楷體" w:hAnsi="Times New Roman"/>
                <w:b/>
              </w:rPr>
              <w:t>教學活動流程。</w:t>
            </w:r>
          </w:p>
          <w:p w:rsidR="00CC00D4" w:rsidRDefault="00F42305" w:rsidP="00CC00D4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3</w:t>
            </w:r>
            <w:r w:rsidR="00CC00D4" w:rsidRPr="004E0340">
              <w:rPr>
                <w:rFonts w:ascii="Times New Roman" w:eastAsia="標楷體" w:hAnsi="Times New Roman"/>
                <w:b/>
              </w:rPr>
              <w:t>.</w:t>
            </w:r>
            <w:r w:rsidR="00CC00D4">
              <w:rPr>
                <w:rFonts w:ascii="Times New Roman" w:eastAsia="標楷體" w:hAnsi="Times New Roman"/>
                <w:b/>
              </w:rPr>
              <w:t>學生：分</w:t>
            </w:r>
            <w:r>
              <w:rPr>
                <w:rFonts w:ascii="Times New Roman" w:eastAsia="標楷體" w:hAnsi="Times New Roman" w:hint="eastAsia"/>
                <w:b/>
              </w:rPr>
              <w:t>8</w:t>
            </w:r>
            <w:r w:rsidR="00CC00D4" w:rsidRPr="004E0340">
              <w:rPr>
                <w:rFonts w:ascii="Times New Roman" w:eastAsia="標楷體" w:hAnsi="Times New Roman"/>
                <w:b/>
              </w:rPr>
              <w:t>組（按照座位），打開</w:t>
            </w:r>
            <w:r>
              <w:rPr>
                <w:rFonts w:ascii="Times New Roman" w:eastAsia="標楷體" w:hAnsi="Times New Roman"/>
                <w:b/>
              </w:rPr>
              <w:t>PC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CC00D4" w:rsidRPr="004E0340">
              <w:rPr>
                <w:rFonts w:ascii="Times New Roman" w:eastAsia="標楷體" w:hAnsi="Times New Roman"/>
                <w:b/>
              </w:rPr>
              <w:t>手機，</w:t>
            </w:r>
            <w:r w:rsidR="00CC00D4">
              <w:rPr>
                <w:rFonts w:ascii="Times New Roman" w:eastAsia="標楷體" w:hAnsi="Times New Roman" w:hint="eastAsia"/>
                <w:b/>
              </w:rPr>
              <w:t>開啟網頁。</w:t>
            </w:r>
          </w:p>
          <w:p w:rsidR="00CC00D4" w:rsidRPr="00282A3A" w:rsidRDefault="00F42305" w:rsidP="00CC00D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b/>
              </w:rPr>
              <w:t>4</w:t>
            </w:r>
            <w:r w:rsidR="00CC00D4" w:rsidRPr="004E0340">
              <w:rPr>
                <w:rFonts w:ascii="Times New Roman" w:eastAsia="標楷體" w:hAnsi="Times New Roman"/>
                <w:b/>
              </w:rPr>
              <w:t>.</w:t>
            </w:r>
            <w:r w:rsidR="00CC00D4" w:rsidRPr="004E0340">
              <w:rPr>
                <w:rFonts w:ascii="Times New Roman" w:eastAsia="標楷體" w:hAnsi="Times New Roman"/>
                <w:b/>
              </w:rPr>
              <w:t>教師：宣布</w:t>
            </w:r>
            <w:r w:rsidR="00CC00D4" w:rsidRPr="004E0340">
              <w:rPr>
                <w:rFonts w:ascii="Times New Roman" w:eastAsia="標楷體" w:hAnsi="Times New Roman"/>
                <w:b/>
              </w:rPr>
              <w:t>10</w:t>
            </w:r>
            <w:r w:rsidR="00CC00D4" w:rsidRPr="004E0340">
              <w:rPr>
                <w:rFonts w:ascii="Times New Roman" w:eastAsia="標楷體" w:hAnsi="Times New Roman"/>
                <w:b/>
              </w:rPr>
              <w:t>分鐘後進行</w:t>
            </w:r>
            <w:proofErr w:type="spellStart"/>
            <w:r w:rsidR="00CC00D4"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  <w:proofErr w:type="gramStart"/>
            <w:r w:rsidR="00CC00D4" w:rsidRPr="004E0340">
              <w:rPr>
                <w:rFonts w:ascii="Times New Roman" w:eastAsia="標楷體" w:hAnsi="Times New Roman"/>
                <w:b/>
              </w:rPr>
              <w:t>線上即時</w:t>
            </w:r>
            <w:proofErr w:type="gramEnd"/>
            <w:r w:rsidR="00CC00D4" w:rsidRPr="004E0340">
              <w:rPr>
                <w:rFonts w:ascii="Times New Roman" w:eastAsia="標楷體" w:hAnsi="Times New Roman"/>
                <w:b/>
              </w:rPr>
              <w:t>搶答。</w:t>
            </w:r>
          </w:p>
          <w:p w:rsidR="00CC00D4" w:rsidRPr="00282A3A" w:rsidRDefault="00CC00D4" w:rsidP="00CC00D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CC00D4" w:rsidRPr="004E0340" w:rsidRDefault="00CC00D4" w:rsidP="00CC00D4">
            <w:pPr>
              <w:rPr>
                <w:rFonts w:ascii="Times New Roman" w:eastAsia="標楷體" w:hAnsi="Times New Roman"/>
                <w:b/>
              </w:rPr>
            </w:pPr>
            <w:r w:rsidRPr="004E0340">
              <w:rPr>
                <w:rFonts w:ascii="Times New Roman" w:eastAsia="標楷體" w:hAnsi="Times New Roman"/>
                <w:b/>
                <w:u w:val="single"/>
              </w:rPr>
              <w:t>教材</w:t>
            </w:r>
            <w:r w:rsidRPr="004E0340">
              <w:rPr>
                <w:rFonts w:ascii="Times New Roman" w:eastAsia="標楷體" w:hAnsi="Times New Roman"/>
                <w:b/>
              </w:rPr>
              <w:t>：</w:t>
            </w:r>
          </w:p>
          <w:p w:rsidR="00CC00D4" w:rsidRDefault="00CC00D4" w:rsidP="00CC00D4">
            <w:pPr>
              <w:adjustRightInd w:val="0"/>
              <w:snapToGrid w:val="0"/>
              <w:rPr>
                <w:rFonts w:ascii="Times New Roman" w:eastAsia="標楷體" w:hAnsi="Times New Roman"/>
                <w:b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</w:rPr>
              <w:t>*</w:t>
            </w:r>
            <w:r>
              <w:rPr>
                <w:rFonts w:ascii="Times New Roman" w:eastAsia="標楷體" w:hAnsi="Times New Roman" w:hint="eastAsia"/>
                <w:b/>
              </w:rPr>
              <w:t>課文重點</w:t>
            </w:r>
          </w:p>
          <w:p w:rsidR="00CC00D4" w:rsidRDefault="00CC00D4" w:rsidP="00CC00D4">
            <w:pPr>
              <w:adjustRightInd w:val="0"/>
              <w:snapToGrid w:val="0"/>
              <w:rPr>
                <w:rFonts w:ascii="Times New Roman" w:eastAsia="標楷體" w:hAnsi="Times New Roman"/>
                <w:b/>
                <w:u w:val="single"/>
              </w:rPr>
            </w:pPr>
          </w:p>
          <w:p w:rsidR="00CC00D4" w:rsidRDefault="00CC00D4" w:rsidP="00CC00D4">
            <w:pPr>
              <w:adjustRightInd w:val="0"/>
              <w:snapToGrid w:val="0"/>
              <w:rPr>
                <w:rFonts w:ascii="Times New Roman" w:eastAsia="標楷體" w:hAnsi="Times New Roman"/>
                <w:b/>
              </w:rPr>
            </w:pPr>
            <w:r w:rsidRPr="009424C5">
              <w:rPr>
                <w:rFonts w:ascii="Times New Roman" w:eastAsia="標楷體" w:hAnsi="Times New Roman"/>
                <w:b/>
                <w:u w:val="single"/>
              </w:rPr>
              <w:t>雲端數位工具</w:t>
            </w:r>
          </w:p>
          <w:p w:rsidR="00E6394B" w:rsidRPr="00282A3A" w:rsidRDefault="00CC00D4" w:rsidP="00CC00D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proofErr w:type="spellStart"/>
            <w:r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CC00D4" w:rsidRPr="004E0340" w:rsidRDefault="00CC00D4" w:rsidP="00CC00D4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 PC</w:t>
            </w:r>
          </w:p>
          <w:p w:rsidR="00CC00D4" w:rsidRPr="004E0340" w:rsidRDefault="00CC00D4" w:rsidP="00CC00D4">
            <w:pPr>
              <w:rPr>
                <w:rFonts w:ascii="Times New Roman" w:eastAsia="標楷體" w:hAnsi="Times New Roman"/>
                <w:b/>
              </w:rPr>
            </w:pPr>
            <w:r w:rsidRPr="004E0340">
              <w:rPr>
                <w:rFonts w:ascii="Times New Roman" w:eastAsia="標楷體" w:hAnsi="Times New Roman"/>
                <w:b/>
              </w:rPr>
              <w:t xml:space="preserve">  </w:t>
            </w:r>
            <w:r w:rsidRPr="004E0340">
              <w:rPr>
                <w:rFonts w:ascii="Times New Roman" w:eastAsia="標楷體" w:hAnsi="Times New Roman"/>
                <w:b/>
              </w:rPr>
              <w:t>手機</w:t>
            </w:r>
          </w:p>
          <w:p w:rsidR="00CC00D4" w:rsidRPr="004E0340" w:rsidRDefault="00CC00D4" w:rsidP="00CC00D4">
            <w:pPr>
              <w:rPr>
                <w:rFonts w:ascii="Times New Roman" w:eastAsia="標楷體" w:hAnsi="Times New Roman"/>
                <w:b/>
              </w:rPr>
            </w:pPr>
            <w:r w:rsidRPr="004E0340">
              <w:rPr>
                <w:rFonts w:ascii="Times New Roman" w:eastAsia="標楷體" w:hAnsi="Times New Roman"/>
                <w:b/>
              </w:rPr>
              <w:t xml:space="preserve">  </w:t>
            </w:r>
            <w:r w:rsidRPr="004E0340">
              <w:rPr>
                <w:rFonts w:ascii="Times New Roman" w:eastAsia="標楷體" w:hAnsi="Times New Roman"/>
                <w:b/>
              </w:rPr>
              <w:t>投影機</w:t>
            </w:r>
          </w:p>
          <w:p w:rsidR="00CC00D4" w:rsidRPr="004E0340" w:rsidRDefault="00CC00D4" w:rsidP="00CC00D4">
            <w:pPr>
              <w:rPr>
                <w:rFonts w:ascii="Times New Roman" w:eastAsia="標楷體" w:hAnsi="Times New Roman"/>
                <w:b/>
              </w:rPr>
            </w:pPr>
            <w:r w:rsidRPr="004E0340">
              <w:rPr>
                <w:rFonts w:ascii="Times New Roman" w:eastAsia="標楷體" w:hAnsi="Times New Roman"/>
                <w:b/>
              </w:rPr>
              <w:t xml:space="preserve">  </w:t>
            </w:r>
            <w:r w:rsidRPr="004E0340">
              <w:rPr>
                <w:rFonts w:ascii="Times New Roman" w:eastAsia="標楷體" w:hAnsi="Times New Roman"/>
                <w:b/>
              </w:rPr>
              <w:t>投影布</w:t>
            </w:r>
          </w:p>
          <w:p w:rsidR="00E6394B" w:rsidRPr="00282A3A" w:rsidRDefault="00E6394B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6394B" w:rsidRPr="00282A3A" w:rsidRDefault="000B0FCF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E6394B" w:rsidRPr="00282A3A" w:rsidTr="00CC00D4">
        <w:trPr>
          <w:trHeight w:val="1595"/>
        </w:trPr>
        <w:tc>
          <w:tcPr>
            <w:tcW w:w="2068" w:type="dxa"/>
            <w:shd w:val="clear" w:color="auto" w:fill="auto"/>
          </w:tcPr>
          <w:p w:rsidR="00E6394B" w:rsidRPr="00282A3A" w:rsidRDefault="00E6394B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配合新課程內容喚起舊記憶及先備知識</w:t>
            </w:r>
            <w:r w:rsidR="00CC00D4">
              <w:rPr>
                <w:rFonts w:ascii="Times New Roman" w:eastAsia="標楷體" w:hAnsi="Times New Roman" w:hint="eastAsia"/>
              </w:rPr>
              <w:t>，並培養團隊合作精神</w:t>
            </w:r>
            <w:r w:rsidR="00CC00D4">
              <w:rPr>
                <w:rFonts w:ascii="Times New Roman" w:eastAsia="標楷體" w:hAnsi="Times New Roman"/>
              </w:rPr>
              <w:t>…</w:t>
            </w:r>
            <w:proofErr w:type="gramStart"/>
            <w:r w:rsidR="00CC00D4">
              <w:rPr>
                <w:rFonts w:ascii="Times New Roman" w:eastAsia="標楷體" w:hAnsi="Times New Roman"/>
              </w:rPr>
              <w:t>…</w:t>
            </w:r>
            <w:proofErr w:type="gramEnd"/>
          </w:p>
        </w:tc>
        <w:tc>
          <w:tcPr>
            <w:tcW w:w="4294" w:type="dxa"/>
            <w:gridSpan w:val="3"/>
            <w:shd w:val="clear" w:color="auto" w:fill="auto"/>
          </w:tcPr>
          <w:p w:rsidR="00CC00D4" w:rsidRPr="004E0340" w:rsidRDefault="00F42305" w:rsidP="00CC00D4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5</w:t>
            </w:r>
            <w:r w:rsidR="00CC00D4" w:rsidRPr="004E0340">
              <w:rPr>
                <w:rFonts w:ascii="Times New Roman" w:eastAsia="標楷體" w:hAnsi="Times New Roman"/>
                <w:b/>
              </w:rPr>
              <w:t>.</w:t>
            </w:r>
            <w:r w:rsidR="00CC00D4" w:rsidRPr="004E0340">
              <w:rPr>
                <w:rFonts w:ascii="Times New Roman" w:eastAsia="標楷體" w:hAnsi="Times New Roman"/>
                <w:b/>
              </w:rPr>
              <w:t>學生：</w:t>
            </w:r>
            <w:r w:rsidR="00CC00D4" w:rsidRPr="004E0340">
              <w:rPr>
                <w:rFonts w:ascii="Times New Roman" w:eastAsia="標楷體" w:hAnsi="Times New Roman" w:hint="eastAsia"/>
                <w:b/>
              </w:rPr>
              <w:t>分組討論，</w:t>
            </w:r>
            <w:r w:rsidR="00CC00D4" w:rsidRPr="004E0340">
              <w:rPr>
                <w:rFonts w:ascii="Times New Roman" w:eastAsia="標楷體" w:hAnsi="Times New Roman"/>
                <w:b/>
              </w:rPr>
              <w:t>準備進行</w:t>
            </w:r>
            <w:proofErr w:type="spellStart"/>
            <w:r w:rsidR="00CC00D4"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  <w:proofErr w:type="gramStart"/>
            <w:r w:rsidR="00CC00D4" w:rsidRPr="004E0340">
              <w:rPr>
                <w:rFonts w:ascii="Times New Roman" w:eastAsia="標楷體" w:hAnsi="Times New Roman"/>
                <w:b/>
              </w:rPr>
              <w:t>線上即時</w:t>
            </w:r>
            <w:proofErr w:type="gramEnd"/>
            <w:r w:rsidR="00CC00D4" w:rsidRPr="004E0340">
              <w:rPr>
                <w:rFonts w:ascii="Times New Roman" w:eastAsia="標楷體" w:hAnsi="Times New Roman"/>
                <w:b/>
              </w:rPr>
              <w:t>搶答。</w:t>
            </w:r>
          </w:p>
          <w:p w:rsidR="00CC00D4" w:rsidRPr="004E0340" w:rsidRDefault="00F42305" w:rsidP="00CC00D4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6</w:t>
            </w:r>
            <w:r w:rsidR="00CC00D4" w:rsidRPr="004E0340">
              <w:rPr>
                <w:rFonts w:ascii="Times New Roman" w:eastAsia="標楷體" w:hAnsi="Times New Roman"/>
                <w:b/>
              </w:rPr>
              <w:t>.</w:t>
            </w:r>
            <w:r w:rsidR="00CC00D4" w:rsidRPr="004E0340">
              <w:rPr>
                <w:rFonts w:ascii="Times New Roman" w:eastAsia="標楷體" w:hAnsi="Times New Roman"/>
                <w:b/>
              </w:rPr>
              <w:t>教師：進行</w:t>
            </w:r>
            <w:proofErr w:type="spellStart"/>
            <w:r w:rsidR="00CC00D4"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  <w:proofErr w:type="gramStart"/>
            <w:r w:rsidR="00CC00D4">
              <w:rPr>
                <w:rFonts w:ascii="Times New Roman" w:eastAsia="標楷體" w:hAnsi="Times New Roman"/>
                <w:b/>
              </w:rPr>
              <w:t>線上即時</w:t>
            </w:r>
            <w:proofErr w:type="gramEnd"/>
            <w:r w:rsidR="00CC00D4">
              <w:rPr>
                <w:rFonts w:ascii="Times New Roman" w:eastAsia="標楷體" w:hAnsi="Times New Roman"/>
                <w:b/>
              </w:rPr>
              <w:t>搶答並講解</w:t>
            </w:r>
            <w:r w:rsidR="00CC00D4" w:rsidRPr="004E0340">
              <w:rPr>
                <w:rFonts w:ascii="Times New Roman" w:eastAsia="標楷體" w:hAnsi="Times New Roman"/>
                <w:b/>
              </w:rPr>
              <w:t>。</w:t>
            </w:r>
          </w:p>
          <w:p w:rsidR="00E6394B" w:rsidRPr="00282A3A" w:rsidRDefault="00E6394B" w:rsidP="00CC00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E6394B" w:rsidRPr="00282A3A" w:rsidRDefault="00E6394B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電子書</w:t>
            </w:r>
          </w:p>
          <w:p w:rsidR="00E6394B" w:rsidRPr="00282A3A" w:rsidRDefault="00E6394B" w:rsidP="000137F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影片</w:t>
            </w:r>
          </w:p>
          <w:p w:rsidR="00E6394B" w:rsidRPr="00282A3A" w:rsidRDefault="00E6394B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6394B" w:rsidRPr="00282A3A" w:rsidRDefault="00E6394B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平板電腦</w:t>
            </w:r>
          </w:p>
          <w:p w:rsidR="00E6394B" w:rsidRPr="00282A3A" w:rsidRDefault="00E6394B" w:rsidP="000B0FC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Apps:</w:t>
            </w:r>
            <w:r w:rsidRPr="00282A3A">
              <w:rPr>
                <w:rFonts w:ascii="Times New Roman" w:eastAsia="標楷體" w:hAnsi="Times New Roman" w:hint="eastAsia"/>
              </w:rPr>
              <w:t>錄影功能</w:t>
            </w:r>
          </w:p>
        </w:tc>
        <w:tc>
          <w:tcPr>
            <w:tcW w:w="996" w:type="dxa"/>
            <w:shd w:val="clear" w:color="auto" w:fill="auto"/>
          </w:tcPr>
          <w:p w:rsidR="00E6394B" w:rsidRPr="00282A3A" w:rsidRDefault="00E6394B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1</w:t>
            </w:r>
            <w:r w:rsidR="000B0FCF">
              <w:rPr>
                <w:rFonts w:ascii="Times New Roman" w:eastAsia="標楷體" w:hAnsi="Times New Roman" w:hint="eastAsia"/>
              </w:rPr>
              <w:t>5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  <w:tr w:rsidR="00CC00D4" w:rsidRPr="00282A3A" w:rsidTr="00CC00D4">
        <w:trPr>
          <w:trHeight w:val="1677"/>
        </w:trPr>
        <w:tc>
          <w:tcPr>
            <w:tcW w:w="2068" w:type="dxa"/>
            <w:shd w:val="clear" w:color="auto" w:fill="auto"/>
          </w:tcPr>
          <w:p w:rsidR="00CC00D4" w:rsidRDefault="00CC00D4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4E0340">
              <w:rPr>
                <w:rFonts w:ascii="Times New Roman" w:eastAsia="標楷體" w:hAnsi="Times New Roman"/>
                <w:b/>
              </w:rPr>
              <w:t>宣布各組之得分</w:t>
            </w:r>
          </w:p>
          <w:p w:rsidR="00CC00D4" w:rsidRPr="00282A3A" w:rsidRDefault="00CC00D4" w:rsidP="000137F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多元評量</w:t>
            </w:r>
            <w:r>
              <w:rPr>
                <w:rFonts w:ascii="Times New Roman" w:eastAsia="標楷體" w:hAnsi="Times New Roman"/>
                <w:b/>
              </w:rPr>
              <w:t>…</w:t>
            </w:r>
            <w:r>
              <w:rPr>
                <w:rFonts w:ascii="Times New Roman" w:eastAsia="標楷體" w:hAnsi="Times New Roman" w:hint="eastAsia"/>
                <w:b/>
              </w:rPr>
              <w:t>.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CC00D4" w:rsidRDefault="00F42305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7.</w:t>
            </w:r>
            <w:r w:rsidR="00CC00D4" w:rsidRPr="00DB09BF">
              <w:rPr>
                <w:rFonts w:ascii="Times New Roman" w:eastAsia="標楷體" w:hAnsi="Times New Roman"/>
                <w:b/>
              </w:rPr>
              <w:t>教師：宣布各組之得分</w:t>
            </w:r>
            <w:r w:rsidR="000B0FCF">
              <w:rPr>
                <w:rFonts w:ascii="Times New Roman" w:eastAsia="標楷體" w:hAnsi="Times New Roman"/>
                <w:b/>
              </w:rPr>
              <w:t>，</w:t>
            </w:r>
            <w:r w:rsidR="000B0FCF">
              <w:rPr>
                <w:rFonts w:ascii="Times New Roman" w:eastAsia="標楷體" w:hAnsi="Times New Roman" w:hint="eastAsia"/>
                <w:b/>
                <w:lang w:eastAsia="zh-HK"/>
              </w:rPr>
              <w:t>給予獎勵。</w:t>
            </w:r>
          </w:p>
          <w:p w:rsidR="00AF12E1" w:rsidRDefault="00AF12E1" w:rsidP="00AF12E1">
            <w:r>
              <w:rPr>
                <w:rFonts w:ascii="Times New Roman" w:eastAsia="標楷體" w:hAnsi="Times New Roman" w:hint="eastAsia"/>
                <w:b/>
              </w:rPr>
              <w:t>8.</w:t>
            </w:r>
            <w:r>
              <w:rPr>
                <w:rFonts w:ascii="Times New Roman" w:eastAsia="標楷體" w:hAnsi="Times New Roman" w:hint="eastAsia"/>
                <w:b/>
                <w:lang w:eastAsia="zh-HK"/>
              </w:rPr>
              <w:t>分析上述題目易出錯誤的選項，並給予導正</w:t>
            </w:r>
            <w:proofErr w:type="gramStart"/>
            <w:r>
              <w:rPr>
                <w:rFonts w:ascii="Times New Roman" w:eastAsia="標楷體" w:hAnsi="Times New Roman" w:hint="eastAsia"/>
                <w:b/>
              </w:rPr>
              <w:t>釐</w:t>
            </w:r>
            <w:proofErr w:type="gramEnd"/>
            <w:r>
              <w:rPr>
                <w:rFonts w:ascii="Times New Roman" w:eastAsia="標楷體" w:hAnsi="Times New Roman" w:hint="eastAsia"/>
                <w:b/>
                <w:lang w:eastAsia="zh-HK"/>
              </w:rPr>
              <w:t>清。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C00D4" w:rsidRPr="00282A3A" w:rsidRDefault="00CC00D4" w:rsidP="000137F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電子書</w:t>
            </w:r>
          </w:p>
          <w:p w:rsidR="00CC00D4" w:rsidRPr="00282A3A" w:rsidRDefault="00CC00D4" w:rsidP="000137F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影片</w:t>
            </w:r>
          </w:p>
          <w:p w:rsidR="00CC00D4" w:rsidRPr="00282A3A" w:rsidRDefault="00CC00D4" w:rsidP="000137F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C00D4" w:rsidRPr="00282A3A" w:rsidRDefault="00CC00D4" w:rsidP="000B0FC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平板電腦</w:t>
            </w:r>
            <w:r w:rsidR="000B0FCF">
              <w:rPr>
                <w:rFonts w:ascii="Times New Roman" w:eastAsia="標楷體" w:hAnsi="Times New Roman" w:hint="eastAsia"/>
              </w:rPr>
              <w:t>Apps:</w:t>
            </w:r>
            <w:r w:rsidRPr="00282A3A">
              <w:rPr>
                <w:rFonts w:ascii="Times New Roman" w:eastAsia="標楷體" w:hAnsi="Times New Roman" w:hint="eastAsia"/>
              </w:rPr>
              <w:t>筆記功能</w:t>
            </w:r>
          </w:p>
          <w:p w:rsidR="00CC00D4" w:rsidRPr="00282A3A" w:rsidRDefault="000B0FCF" w:rsidP="000137F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Apps:</w:t>
            </w:r>
            <w:r w:rsidR="00CC00D4" w:rsidRPr="00282A3A">
              <w:rPr>
                <w:rFonts w:ascii="Times New Roman" w:eastAsia="標楷體" w:hAnsi="Times New Roman" w:hint="eastAsia"/>
              </w:rPr>
              <w:t>錄影功能</w:t>
            </w:r>
          </w:p>
        </w:tc>
        <w:tc>
          <w:tcPr>
            <w:tcW w:w="996" w:type="dxa"/>
            <w:shd w:val="clear" w:color="auto" w:fill="auto"/>
          </w:tcPr>
          <w:p w:rsidR="00CC00D4" w:rsidRPr="00282A3A" w:rsidRDefault="00CC00D4" w:rsidP="000137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82A3A">
              <w:rPr>
                <w:rFonts w:ascii="Times New Roman" w:eastAsia="標楷體" w:hAnsi="Times New Roman" w:hint="eastAsia"/>
              </w:rPr>
              <w:t>20</w:t>
            </w:r>
            <w:r w:rsidRPr="00282A3A">
              <w:rPr>
                <w:rFonts w:ascii="Times New Roman" w:eastAsia="標楷體" w:hAnsi="Times New Roman"/>
              </w:rPr>
              <w:t>’</w:t>
            </w:r>
          </w:p>
        </w:tc>
      </w:tr>
    </w:tbl>
    <w:p w:rsidR="00E6394B" w:rsidRDefault="00E6394B" w:rsidP="00E6394B">
      <w:pPr>
        <w:rPr>
          <w:rFonts w:ascii="Times New Roman" w:eastAsia="標楷體" w:hAnsi="Times New Roman"/>
          <w:kern w:val="0"/>
          <w:szCs w:val="24"/>
        </w:rPr>
      </w:pPr>
    </w:p>
    <w:p w:rsidR="00E6394B" w:rsidRPr="00A96665" w:rsidRDefault="00E6394B" w:rsidP="00AF12E1">
      <w:pPr>
        <w:pStyle w:val="a3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/>
          <w:b/>
        </w:rPr>
      </w:pPr>
      <w:r w:rsidRPr="00A96665">
        <w:rPr>
          <w:rFonts w:ascii="Times New Roman" w:eastAsia="標楷體" w:hAnsi="Times New Roman" w:hint="eastAsia"/>
          <w:b/>
          <w:kern w:val="0"/>
          <w:szCs w:val="24"/>
        </w:rPr>
        <w:lastRenderedPageBreak/>
        <w:t>教學成果</w:t>
      </w:r>
      <w:r w:rsidRPr="00A96665">
        <w:rPr>
          <w:rFonts w:ascii="Times New Roman" w:eastAsia="標楷體" w:hAnsi="Times New Roman" w:hint="eastAsia"/>
          <w:b/>
        </w:rPr>
        <w:t>：</w:t>
      </w:r>
      <w:r w:rsidR="005A28E6" w:rsidRPr="00A96665">
        <w:rPr>
          <w:rFonts w:ascii="Times New Roman" w:eastAsia="標楷體" w:hAnsi="Times New Roman"/>
          <w:b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6"/>
        <w:gridCol w:w="5376"/>
        <w:gridCol w:w="3280"/>
      </w:tblGrid>
      <w:tr w:rsidR="00E6394B" w:rsidRPr="00282A3A" w:rsidTr="006952C7">
        <w:tc>
          <w:tcPr>
            <w:tcW w:w="10653" w:type="dxa"/>
            <w:gridSpan w:val="3"/>
            <w:shd w:val="clear" w:color="auto" w:fill="FFFF99"/>
          </w:tcPr>
          <w:p w:rsidR="00E6394B" w:rsidRPr="00282A3A" w:rsidRDefault="00E6394B" w:rsidP="00AF12E1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科目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教師姓名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A(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單元名稱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)-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錄影分享法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使用策略名稱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教學成果</w:t>
            </w:r>
          </w:p>
        </w:tc>
      </w:tr>
      <w:tr w:rsidR="00E6394B" w:rsidRPr="00282A3A" w:rsidTr="006952C7">
        <w:tc>
          <w:tcPr>
            <w:tcW w:w="2376" w:type="dxa"/>
            <w:vAlign w:val="center"/>
          </w:tcPr>
          <w:p w:rsidR="00E6394B" w:rsidRPr="00282A3A" w:rsidRDefault="00E6394B" w:rsidP="006952C7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成果項目</w:t>
            </w:r>
          </w:p>
        </w:tc>
        <w:tc>
          <w:tcPr>
            <w:tcW w:w="5376" w:type="dxa"/>
            <w:vAlign w:val="center"/>
          </w:tcPr>
          <w:p w:rsidR="00E6394B" w:rsidRPr="00282A3A" w:rsidRDefault="00E6394B" w:rsidP="006952C7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圖片與資料呈現</w:t>
            </w:r>
          </w:p>
        </w:tc>
        <w:tc>
          <w:tcPr>
            <w:tcW w:w="2901" w:type="dxa"/>
            <w:vAlign w:val="center"/>
          </w:tcPr>
          <w:p w:rsidR="00E6394B" w:rsidRPr="00282A3A" w:rsidRDefault="006952C7" w:rsidP="006952C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424C5">
              <w:rPr>
                <w:rFonts w:ascii="Times New Roman" w:eastAsia="標楷體" w:hAnsi="Times New Roman"/>
                <w:b/>
                <w:u w:val="single"/>
              </w:rPr>
              <w:t>雲端數位工具</w:t>
            </w:r>
            <w:proofErr w:type="spellStart"/>
            <w:r w:rsidRPr="004E0340">
              <w:rPr>
                <w:rFonts w:ascii="Times New Roman" w:eastAsia="標楷體" w:hAnsi="Times New Roman"/>
                <w:b/>
              </w:rPr>
              <w:t>Kahoot</w:t>
            </w:r>
            <w:proofErr w:type="spellEnd"/>
          </w:p>
        </w:tc>
      </w:tr>
      <w:tr w:rsidR="00E6394B" w:rsidRPr="00282A3A" w:rsidTr="006952C7">
        <w:trPr>
          <w:trHeight w:val="6483"/>
        </w:trPr>
        <w:tc>
          <w:tcPr>
            <w:tcW w:w="2376" w:type="dxa"/>
          </w:tcPr>
          <w:p w:rsidR="00557A09" w:rsidRDefault="00E6394B" w:rsidP="00AF12E1">
            <w:pPr>
              <w:spacing w:line="520" w:lineRule="exact"/>
              <w:rPr>
                <w:rFonts w:ascii="Times New Roman" w:eastAsia="標楷體" w:hAnsi="Times New Roman" w:hint="eastAsia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師生互動、</w:t>
            </w:r>
          </w:p>
          <w:p w:rsidR="00E6394B" w:rsidRPr="00282A3A" w:rsidRDefault="00E6394B" w:rsidP="00AF12E1">
            <w:pPr>
              <w:spacing w:line="52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班級氣氛</w:t>
            </w:r>
          </w:p>
        </w:tc>
        <w:tc>
          <w:tcPr>
            <w:tcW w:w="5376" w:type="dxa"/>
          </w:tcPr>
          <w:p w:rsidR="005A28E6" w:rsidRPr="00282A3A" w:rsidRDefault="006952C7" w:rsidP="00AF12E1">
            <w:pPr>
              <w:spacing w:line="52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40DADB" wp14:editId="0F18E7AB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171450</wp:posOffset>
                  </wp:positionV>
                  <wp:extent cx="3042285" cy="1923415"/>
                  <wp:effectExtent l="0" t="0" r="5715" b="635"/>
                  <wp:wrapSquare wrapText="bothSides"/>
                  <wp:docPr id="3" name="圖片 3" descr="C:\Users\asus\Desktop\行動教學\1052赤壁賦\93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行動教學\1052赤壁賦\93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7C3202" wp14:editId="3C975AF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2219960</wp:posOffset>
                  </wp:positionV>
                  <wp:extent cx="3119120" cy="1755140"/>
                  <wp:effectExtent l="0" t="0" r="5080" b="0"/>
                  <wp:wrapSquare wrapText="bothSides"/>
                  <wp:docPr id="4" name="圖片 4" descr="C:\Users\asus\Desktop\行動教學\1052赤壁賦\93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行動教學\1052赤壁賦\93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175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1" w:type="dxa"/>
          </w:tcPr>
          <w:p w:rsidR="00E6394B" w:rsidRPr="00282A3A" w:rsidRDefault="00FE769A" w:rsidP="00AF12E1">
            <w:pPr>
              <w:spacing w:line="52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E2FB7E7" wp14:editId="17AEFD0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1905000</wp:posOffset>
                  </wp:positionV>
                  <wp:extent cx="1864995" cy="1386840"/>
                  <wp:effectExtent l="0" t="0" r="1905" b="3810"/>
                  <wp:wrapSquare wrapText="bothSides"/>
                  <wp:docPr id="8" name="圖片 8" descr="C:\Users\asus\Desktop\行動教學\1052赤壁賦\kahoo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行動教學\1052赤壁賦\kahoo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05252D" wp14:editId="306FDAF5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69215</wp:posOffset>
                  </wp:positionV>
                  <wp:extent cx="1863725" cy="1221105"/>
                  <wp:effectExtent l="0" t="0" r="3175" b="0"/>
                  <wp:wrapSquare wrapText="bothSides"/>
                  <wp:docPr id="7" name="圖片 7" descr="C:\Users\asus\Desktop\行動教學\1052赤壁賦\kahoo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行動教學\1052赤壁賦\kahoo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394B" w:rsidRPr="00282A3A" w:rsidTr="006952C7">
        <w:trPr>
          <w:trHeight w:val="6367"/>
        </w:trPr>
        <w:tc>
          <w:tcPr>
            <w:tcW w:w="2376" w:type="dxa"/>
          </w:tcPr>
          <w:p w:rsidR="00557A09" w:rsidRDefault="00E6394B" w:rsidP="00AF12E1">
            <w:pPr>
              <w:spacing w:line="520" w:lineRule="exact"/>
              <w:rPr>
                <w:rFonts w:ascii="Times New Roman" w:eastAsia="標楷體" w:hAnsi="Times New Roman" w:hint="eastAsia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學生反應與</w:t>
            </w:r>
          </w:p>
          <w:p w:rsidR="00E6394B" w:rsidRPr="00282A3A" w:rsidRDefault="00E6394B" w:rsidP="00AF12E1">
            <w:pPr>
              <w:spacing w:line="52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A3A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具體教學成果</w:t>
            </w:r>
          </w:p>
        </w:tc>
        <w:tc>
          <w:tcPr>
            <w:tcW w:w="5376" w:type="dxa"/>
          </w:tcPr>
          <w:p w:rsidR="005A28E6" w:rsidRPr="00282A3A" w:rsidRDefault="006952C7" w:rsidP="006952C7">
            <w:pPr>
              <w:spacing w:line="52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1EAF04" wp14:editId="4F2D1AA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1960880</wp:posOffset>
                  </wp:positionV>
                  <wp:extent cx="3157855" cy="1777365"/>
                  <wp:effectExtent l="0" t="0" r="4445" b="0"/>
                  <wp:wrapSquare wrapText="bothSides"/>
                  <wp:docPr id="6" name="圖片 6" descr="C:\Users\asus\Desktop\行動教學\1052赤壁賦\93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行動教學\1052赤壁賦\93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06519BF" wp14:editId="11995F0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43815</wp:posOffset>
                  </wp:positionV>
                  <wp:extent cx="3271520" cy="1841500"/>
                  <wp:effectExtent l="0" t="0" r="5080" b="6350"/>
                  <wp:wrapSquare wrapText="bothSides"/>
                  <wp:docPr id="5" name="圖片 5" descr="C:\Users\asus\Desktop\行動教學\1052赤壁賦\93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行動教學\1052赤壁賦\93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52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1" w:type="dxa"/>
          </w:tcPr>
          <w:p w:rsidR="00E6394B" w:rsidRPr="00282A3A" w:rsidRDefault="006952C7" w:rsidP="00AF12E1">
            <w:pPr>
              <w:spacing w:line="5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1660525</wp:posOffset>
                  </wp:positionV>
                  <wp:extent cx="1908810" cy="1378585"/>
                  <wp:effectExtent l="0" t="0" r="0" b="0"/>
                  <wp:wrapSquare wrapText="bothSides"/>
                  <wp:docPr id="10" name="圖片 10" descr="C:\Users\asus\Desktop\行動教學\1052赤壁賦\kahoot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行動教學\1052赤壁賦\kahoot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41910</wp:posOffset>
                  </wp:positionV>
                  <wp:extent cx="1945640" cy="1411605"/>
                  <wp:effectExtent l="0" t="0" r="0" b="0"/>
                  <wp:wrapSquare wrapText="bothSides"/>
                  <wp:docPr id="9" name="圖片 9" descr="C:\Users\asus\Desktop\行動教學\1052赤壁賦\kahoot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行動教學\1052赤壁賦\kahoot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21F6D" w:rsidRPr="00E6394B" w:rsidRDefault="00021F6D" w:rsidP="00AF12E1">
      <w:pPr>
        <w:adjustRightInd w:val="0"/>
        <w:spacing w:line="520" w:lineRule="exact"/>
        <w:rPr>
          <w:rFonts w:ascii="Times New Roman" w:eastAsia="標楷體" w:hAnsi="Times New Roman"/>
        </w:rPr>
      </w:pPr>
    </w:p>
    <w:sectPr w:rsidR="00021F6D" w:rsidRPr="00E6394B" w:rsidSect="00781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0A" w:rsidRDefault="002E360A" w:rsidP="0014676B">
      <w:r>
        <w:separator/>
      </w:r>
    </w:p>
  </w:endnote>
  <w:endnote w:type="continuationSeparator" w:id="0">
    <w:p w:rsidR="002E360A" w:rsidRDefault="002E360A" w:rsidP="0014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0A" w:rsidRDefault="002E360A" w:rsidP="0014676B">
      <w:r>
        <w:separator/>
      </w:r>
    </w:p>
  </w:footnote>
  <w:footnote w:type="continuationSeparator" w:id="0">
    <w:p w:rsidR="002E360A" w:rsidRDefault="002E360A" w:rsidP="0014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74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A2071"/>
    <w:multiLevelType w:val="hybridMultilevel"/>
    <w:tmpl w:val="B9406ED8"/>
    <w:lvl w:ilvl="0" w:tplc="9A5667F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72CBE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017456"/>
    <w:multiLevelType w:val="hybridMultilevel"/>
    <w:tmpl w:val="B8E22E2C"/>
    <w:lvl w:ilvl="0" w:tplc="836A2170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82CEB"/>
    <w:multiLevelType w:val="hybridMultilevel"/>
    <w:tmpl w:val="BDC606CA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9B3402"/>
    <w:multiLevelType w:val="hybridMultilevel"/>
    <w:tmpl w:val="DB1C3C5A"/>
    <w:lvl w:ilvl="0" w:tplc="94C48E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559A3"/>
    <w:multiLevelType w:val="hybridMultilevel"/>
    <w:tmpl w:val="B8FC1EFC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C02C5A"/>
    <w:multiLevelType w:val="hybridMultilevel"/>
    <w:tmpl w:val="B5843FFE"/>
    <w:lvl w:ilvl="0" w:tplc="D5D02EFA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A29C4"/>
    <w:multiLevelType w:val="hybridMultilevel"/>
    <w:tmpl w:val="C20CD2A6"/>
    <w:lvl w:ilvl="0" w:tplc="FF8EAD46">
      <w:start w:val="1"/>
      <w:numFmt w:val="taiwaneseCountingThousand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093640A"/>
    <w:multiLevelType w:val="hybridMultilevel"/>
    <w:tmpl w:val="54629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66104"/>
    <w:multiLevelType w:val="hybridMultilevel"/>
    <w:tmpl w:val="C63EC5BE"/>
    <w:lvl w:ilvl="0" w:tplc="165667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313EA886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F132D5E0">
      <w:start w:val="1"/>
      <w:numFmt w:val="decimal"/>
      <w:suff w:val="space"/>
      <w:lvlText w:val="%3."/>
      <w:lvlJc w:val="left"/>
      <w:pPr>
        <w:ind w:left="480" w:hanging="480"/>
      </w:pPr>
      <w:rPr>
        <w:rFonts w:hint="eastAsia"/>
      </w:rPr>
    </w:lvl>
    <w:lvl w:ilvl="3" w:tplc="67F24F76">
      <w:start w:val="1"/>
      <w:numFmt w:val="decimal"/>
      <w:suff w:val="space"/>
      <w:lvlText w:val="%4.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731632"/>
    <w:multiLevelType w:val="hybridMultilevel"/>
    <w:tmpl w:val="D3D2BD9C"/>
    <w:lvl w:ilvl="0" w:tplc="BA9EC78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63044"/>
    <w:multiLevelType w:val="hybridMultilevel"/>
    <w:tmpl w:val="1BE44BCC"/>
    <w:lvl w:ilvl="0" w:tplc="D1EAAD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4D62D3"/>
    <w:multiLevelType w:val="hybridMultilevel"/>
    <w:tmpl w:val="C3B2005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0408CA"/>
    <w:multiLevelType w:val="hybridMultilevel"/>
    <w:tmpl w:val="90AA4B86"/>
    <w:lvl w:ilvl="0" w:tplc="24CC331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F324AA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960102"/>
    <w:multiLevelType w:val="hybridMultilevel"/>
    <w:tmpl w:val="BBD0B99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895438"/>
    <w:multiLevelType w:val="hybridMultilevel"/>
    <w:tmpl w:val="563255B8"/>
    <w:lvl w:ilvl="0" w:tplc="0E22B0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3185C"/>
    <w:multiLevelType w:val="hybridMultilevel"/>
    <w:tmpl w:val="34585B12"/>
    <w:lvl w:ilvl="0" w:tplc="9DEA9B54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DC3456"/>
    <w:multiLevelType w:val="hybridMultilevel"/>
    <w:tmpl w:val="1BC0ED5E"/>
    <w:lvl w:ilvl="0" w:tplc="028AC1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280E5E"/>
    <w:multiLevelType w:val="hybridMultilevel"/>
    <w:tmpl w:val="BEDC86C4"/>
    <w:lvl w:ilvl="0" w:tplc="1972A0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C5108E"/>
    <w:multiLevelType w:val="hybridMultilevel"/>
    <w:tmpl w:val="E12866E8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591655"/>
    <w:multiLevelType w:val="hybridMultilevel"/>
    <w:tmpl w:val="271A6B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C63D18"/>
    <w:multiLevelType w:val="hybridMultilevel"/>
    <w:tmpl w:val="63F8BFE2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5824CE"/>
    <w:multiLevelType w:val="hybridMultilevel"/>
    <w:tmpl w:val="64AC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BA136E"/>
    <w:multiLevelType w:val="hybridMultilevel"/>
    <w:tmpl w:val="E660ACC0"/>
    <w:lvl w:ilvl="0" w:tplc="2E1C5B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BBF40920">
      <w:start w:val="1"/>
      <w:numFmt w:val="decimal"/>
      <w:suff w:val="space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E476BF"/>
    <w:multiLevelType w:val="hybridMultilevel"/>
    <w:tmpl w:val="8DCE8844"/>
    <w:lvl w:ilvl="0" w:tplc="C5E46D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512540"/>
    <w:multiLevelType w:val="hybridMultilevel"/>
    <w:tmpl w:val="BF1C4166"/>
    <w:lvl w:ilvl="0" w:tplc="E182D2D4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6A502A4"/>
    <w:multiLevelType w:val="hybridMultilevel"/>
    <w:tmpl w:val="563CA3C2"/>
    <w:lvl w:ilvl="0" w:tplc="B7EC6CA4">
      <w:start w:val="3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7A094A"/>
    <w:multiLevelType w:val="hybridMultilevel"/>
    <w:tmpl w:val="E048B122"/>
    <w:lvl w:ilvl="0" w:tplc="94C48E0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CF0618"/>
    <w:multiLevelType w:val="hybridMultilevel"/>
    <w:tmpl w:val="C848E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3B0C71"/>
    <w:multiLevelType w:val="hybridMultilevel"/>
    <w:tmpl w:val="07DCBDC6"/>
    <w:lvl w:ilvl="0" w:tplc="DE18D050">
      <w:start w:val="1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A9098F"/>
    <w:multiLevelType w:val="hybridMultilevel"/>
    <w:tmpl w:val="B85A0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9C085B"/>
    <w:multiLevelType w:val="hybridMultilevel"/>
    <w:tmpl w:val="81B2EAA6"/>
    <w:lvl w:ilvl="0" w:tplc="068C7A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D90063"/>
    <w:multiLevelType w:val="hybridMultilevel"/>
    <w:tmpl w:val="00561A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9277CA"/>
    <w:multiLevelType w:val="hybridMultilevel"/>
    <w:tmpl w:val="D1AEBACA"/>
    <w:lvl w:ilvl="0" w:tplc="35986B8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FF81FEA"/>
    <w:multiLevelType w:val="hybridMultilevel"/>
    <w:tmpl w:val="545A5FB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26"/>
  </w:num>
  <w:num w:numId="6">
    <w:abstractNumId w:val="33"/>
  </w:num>
  <w:num w:numId="7">
    <w:abstractNumId w:val="37"/>
  </w:num>
  <w:num w:numId="8">
    <w:abstractNumId w:val="23"/>
  </w:num>
  <w:num w:numId="9">
    <w:abstractNumId w:val="22"/>
  </w:num>
  <w:num w:numId="10">
    <w:abstractNumId w:val="30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7"/>
  </w:num>
  <w:num w:numId="17">
    <w:abstractNumId w:val="2"/>
  </w:num>
  <w:num w:numId="18">
    <w:abstractNumId w:val="4"/>
  </w:num>
  <w:num w:numId="19">
    <w:abstractNumId w:val="24"/>
  </w:num>
  <w:num w:numId="20">
    <w:abstractNumId w:val="20"/>
  </w:num>
  <w:num w:numId="21">
    <w:abstractNumId w:val="0"/>
  </w:num>
  <w:num w:numId="22">
    <w:abstractNumId w:val="13"/>
  </w:num>
  <w:num w:numId="23">
    <w:abstractNumId w:val="34"/>
  </w:num>
  <w:num w:numId="24">
    <w:abstractNumId w:val="9"/>
  </w:num>
  <w:num w:numId="25">
    <w:abstractNumId w:val="21"/>
  </w:num>
  <w:num w:numId="26">
    <w:abstractNumId w:val="29"/>
  </w:num>
  <w:num w:numId="27">
    <w:abstractNumId w:val="19"/>
  </w:num>
  <w:num w:numId="28">
    <w:abstractNumId w:val="35"/>
  </w:num>
  <w:num w:numId="29">
    <w:abstractNumId w:val="10"/>
  </w:num>
  <w:num w:numId="30">
    <w:abstractNumId w:val="5"/>
  </w:num>
  <w:num w:numId="31">
    <w:abstractNumId w:val="18"/>
  </w:num>
  <w:num w:numId="32">
    <w:abstractNumId w:val="27"/>
  </w:num>
  <w:num w:numId="33">
    <w:abstractNumId w:val="3"/>
  </w:num>
  <w:num w:numId="34">
    <w:abstractNumId w:val="32"/>
  </w:num>
  <w:num w:numId="35">
    <w:abstractNumId w:val="28"/>
  </w:num>
  <w:num w:numId="36">
    <w:abstractNumId w:val="25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5"/>
    <w:rsid w:val="000137F3"/>
    <w:rsid w:val="00015520"/>
    <w:rsid w:val="0001560F"/>
    <w:rsid w:val="00021F6D"/>
    <w:rsid w:val="00030E4F"/>
    <w:rsid w:val="0003300E"/>
    <w:rsid w:val="00034283"/>
    <w:rsid w:val="0003752B"/>
    <w:rsid w:val="00040498"/>
    <w:rsid w:val="00050BE1"/>
    <w:rsid w:val="000551B5"/>
    <w:rsid w:val="00060929"/>
    <w:rsid w:val="00060CC6"/>
    <w:rsid w:val="00061C47"/>
    <w:rsid w:val="000636BC"/>
    <w:rsid w:val="00090E79"/>
    <w:rsid w:val="000A117A"/>
    <w:rsid w:val="000A4DC0"/>
    <w:rsid w:val="000B0FCF"/>
    <w:rsid w:val="000D61E7"/>
    <w:rsid w:val="000E7937"/>
    <w:rsid w:val="00124C23"/>
    <w:rsid w:val="00135680"/>
    <w:rsid w:val="0014676B"/>
    <w:rsid w:val="00150961"/>
    <w:rsid w:val="00164B27"/>
    <w:rsid w:val="00170BA5"/>
    <w:rsid w:val="0017674E"/>
    <w:rsid w:val="00182D98"/>
    <w:rsid w:val="0018787D"/>
    <w:rsid w:val="001909B4"/>
    <w:rsid w:val="001962DC"/>
    <w:rsid w:val="001A18F9"/>
    <w:rsid w:val="001A1C04"/>
    <w:rsid w:val="001B59DF"/>
    <w:rsid w:val="001B7464"/>
    <w:rsid w:val="001C5629"/>
    <w:rsid w:val="001C6B88"/>
    <w:rsid w:val="001D1340"/>
    <w:rsid w:val="001E19F0"/>
    <w:rsid w:val="001F7EB5"/>
    <w:rsid w:val="002076AD"/>
    <w:rsid w:val="00215AE4"/>
    <w:rsid w:val="002233AB"/>
    <w:rsid w:val="00223B3D"/>
    <w:rsid w:val="00233B4F"/>
    <w:rsid w:val="00233D44"/>
    <w:rsid w:val="002435A0"/>
    <w:rsid w:val="0024533E"/>
    <w:rsid w:val="00254350"/>
    <w:rsid w:val="00263D1A"/>
    <w:rsid w:val="00265558"/>
    <w:rsid w:val="00282439"/>
    <w:rsid w:val="00297A59"/>
    <w:rsid w:val="002B2739"/>
    <w:rsid w:val="002B4EF2"/>
    <w:rsid w:val="002B7C89"/>
    <w:rsid w:val="002C2660"/>
    <w:rsid w:val="002C6F4A"/>
    <w:rsid w:val="002D30DE"/>
    <w:rsid w:val="002D5B4D"/>
    <w:rsid w:val="002E0679"/>
    <w:rsid w:val="002E360A"/>
    <w:rsid w:val="002E5751"/>
    <w:rsid w:val="003017A9"/>
    <w:rsid w:val="00323FED"/>
    <w:rsid w:val="003360D4"/>
    <w:rsid w:val="00340DE1"/>
    <w:rsid w:val="00342A53"/>
    <w:rsid w:val="003456F6"/>
    <w:rsid w:val="00356118"/>
    <w:rsid w:val="00373CA6"/>
    <w:rsid w:val="00373E87"/>
    <w:rsid w:val="00374C35"/>
    <w:rsid w:val="00377EDF"/>
    <w:rsid w:val="00381A8C"/>
    <w:rsid w:val="003852AC"/>
    <w:rsid w:val="003A6F85"/>
    <w:rsid w:val="003D16B4"/>
    <w:rsid w:val="003F529E"/>
    <w:rsid w:val="00400589"/>
    <w:rsid w:val="00400B1F"/>
    <w:rsid w:val="004056D5"/>
    <w:rsid w:val="00415426"/>
    <w:rsid w:val="00426CD9"/>
    <w:rsid w:val="004455DE"/>
    <w:rsid w:val="004510E7"/>
    <w:rsid w:val="00451D6E"/>
    <w:rsid w:val="00461488"/>
    <w:rsid w:val="0047467D"/>
    <w:rsid w:val="0048324B"/>
    <w:rsid w:val="00484352"/>
    <w:rsid w:val="00484376"/>
    <w:rsid w:val="0049126D"/>
    <w:rsid w:val="00492AB1"/>
    <w:rsid w:val="004B1BBF"/>
    <w:rsid w:val="004C28CC"/>
    <w:rsid w:val="004D3F3B"/>
    <w:rsid w:val="004E4DB1"/>
    <w:rsid w:val="004F0E31"/>
    <w:rsid w:val="00503865"/>
    <w:rsid w:val="00506B45"/>
    <w:rsid w:val="005176DB"/>
    <w:rsid w:val="0052180A"/>
    <w:rsid w:val="0053408C"/>
    <w:rsid w:val="005467CC"/>
    <w:rsid w:val="00557A09"/>
    <w:rsid w:val="005610DC"/>
    <w:rsid w:val="00564533"/>
    <w:rsid w:val="00567BE5"/>
    <w:rsid w:val="00586E01"/>
    <w:rsid w:val="0059113E"/>
    <w:rsid w:val="005A27FF"/>
    <w:rsid w:val="005A28E6"/>
    <w:rsid w:val="005A4614"/>
    <w:rsid w:val="005C1960"/>
    <w:rsid w:val="005C6035"/>
    <w:rsid w:val="005D3245"/>
    <w:rsid w:val="00603E07"/>
    <w:rsid w:val="006055BC"/>
    <w:rsid w:val="00615666"/>
    <w:rsid w:val="006400C8"/>
    <w:rsid w:val="00642DEB"/>
    <w:rsid w:val="00651D68"/>
    <w:rsid w:val="00656123"/>
    <w:rsid w:val="00660D9B"/>
    <w:rsid w:val="00661050"/>
    <w:rsid w:val="00662614"/>
    <w:rsid w:val="00684A87"/>
    <w:rsid w:val="006952C7"/>
    <w:rsid w:val="00696D96"/>
    <w:rsid w:val="006A1DFD"/>
    <w:rsid w:val="006A6A3B"/>
    <w:rsid w:val="006B0F4B"/>
    <w:rsid w:val="006C335D"/>
    <w:rsid w:val="006D099B"/>
    <w:rsid w:val="006D2116"/>
    <w:rsid w:val="006E0452"/>
    <w:rsid w:val="006E1715"/>
    <w:rsid w:val="006E6907"/>
    <w:rsid w:val="00707E2B"/>
    <w:rsid w:val="0072669C"/>
    <w:rsid w:val="007270DD"/>
    <w:rsid w:val="00736E14"/>
    <w:rsid w:val="00762F39"/>
    <w:rsid w:val="007804E6"/>
    <w:rsid w:val="007814DA"/>
    <w:rsid w:val="007B211C"/>
    <w:rsid w:val="007C08AC"/>
    <w:rsid w:val="007C62CB"/>
    <w:rsid w:val="007D20BE"/>
    <w:rsid w:val="007D279A"/>
    <w:rsid w:val="007D4C6E"/>
    <w:rsid w:val="007F55CC"/>
    <w:rsid w:val="00800905"/>
    <w:rsid w:val="00837774"/>
    <w:rsid w:val="0084431B"/>
    <w:rsid w:val="00844FD5"/>
    <w:rsid w:val="00855AD2"/>
    <w:rsid w:val="00862638"/>
    <w:rsid w:val="008647D3"/>
    <w:rsid w:val="008B42AC"/>
    <w:rsid w:val="008B5F8E"/>
    <w:rsid w:val="008C15A9"/>
    <w:rsid w:val="008E0A79"/>
    <w:rsid w:val="008E3B9E"/>
    <w:rsid w:val="008E7B7A"/>
    <w:rsid w:val="00904C8B"/>
    <w:rsid w:val="0091476F"/>
    <w:rsid w:val="00914866"/>
    <w:rsid w:val="00922DE0"/>
    <w:rsid w:val="00922FFD"/>
    <w:rsid w:val="00965978"/>
    <w:rsid w:val="009671B7"/>
    <w:rsid w:val="00970687"/>
    <w:rsid w:val="009727A4"/>
    <w:rsid w:val="00973C0C"/>
    <w:rsid w:val="0098621A"/>
    <w:rsid w:val="00992A03"/>
    <w:rsid w:val="009A66F6"/>
    <w:rsid w:val="009B4739"/>
    <w:rsid w:val="009B7654"/>
    <w:rsid w:val="009D3B3A"/>
    <w:rsid w:val="009E6090"/>
    <w:rsid w:val="009F7B93"/>
    <w:rsid w:val="00A064FD"/>
    <w:rsid w:val="00A06C77"/>
    <w:rsid w:val="00A1409D"/>
    <w:rsid w:val="00A2212F"/>
    <w:rsid w:val="00A24A73"/>
    <w:rsid w:val="00A27AD0"/>
    <w:rsid w:val="00A35320"/>
    <w:rsid w:val="00A40277"/>
    <w:rsid w:val="00A45188"/>
    <w:rsid w:val="00A63FDB"/>
    <w:rsid w:val="00A71AF2"/>
    <w:rsid w:val="00A84E95"/>
    <w:rsid w:val="00A96665"/>
    <w:rsid w:val="00AA1888"/>
    <w:rsid w:val="00AA4D0F"/>
    <w:rsid w:val="00AA6153"/>
    <w:rsid w:val="00AA779B"/>
    <w:rsid w:val="00AB3223"/>
    <w:rsid w:val="00AE6B13"/>
    <w:rsid w:val="00AE7AA3"/>
    <w:rsid w:val="00AF12E1"/>
    <w:rsid w:val="00AF5D2A"/>
    <w:rsid w:val="00B06B00"/>
    <w:rsid w:val="00B11234"/>
    <w:rsid w:val="00B14B89"/>
    <w:rsid w:val="00B150C3"/>
    <w:rsid w:val="00B15F1D"/>
    <w:rsid w:val="00B16AFF"/>
    <w:rsid w:val="00B207C0"/>
    <w:rsid w:val="00B2314A"/>
    <w:rsid w:val="00B35F51"/>
    <w:rsid w:val="00B64CD3"/>
    <w:rsid w:val="00B65B0C"/>
    <w:rsid w:val="00B94E46"/>
    <w:rsid w:val="00BB0FC3"/>
    <w:rsid w:val="00BB1C06"/>
    <w:rsid w:val="00BF1075"/>
    <w:rsid w:val="00BF7EBD"/>
    <w:rsid w:val="00C369A9"/>
    <w:rsid w:val="00C70742"/>
    <w:rsid w:val="00C72565"/>
    <w:rsid w:val="00C82238"/>
    <w:rsid w:val="00C82F32"/>
    <w:rsid w:val="00C9432D"/>
    <w:rsid w:val="00C962F2"/>
    <w:rsid w:val="00C97C94"/>
    <w:rsid w:val="00CA6A70"/>
    <w:rsid w:val="00CA7526"/>
    <w:rsid w:val="00CB1F91"/>
    <w:rsid w:val="00CB5AF5"/>
    <w:rsid w:val="00CC00D4"/>
    <w:rsid w:val="00CF31DC"/>
    <w:rsid w:val="00D02BF1"/>
    <w:rsid w:val="00D13931"/>
    <w:rsid w:val="00D26A6D"/>
    <w:rsid w:val="00D31B51"/>
    <w:rsid w:val="00D3213E"/>
    <w:rsid w:val="00D370FF"/>
    <w:rsid w:val="00D44E79"/>
    <w:rsid w:val="00D461EA"/>
    <w:rsid w:val="00D528CD"/>
    <w:rsid w:val="00D53CB1"/>
    <w:rsid w:val="00D661AC"/>
    <w:rsid w:val="00D66E3E"/>
    <w:rsid w:val="00D76339"/>
    <w:rsid w:val="00D8065D"/>
    <w:rsid w:val="00D80790"/>
    <w:rsid w:val="00D83B8F"/>
    <w:rsid w:val="00D85532"/>
    <w:rsid w:val="00D934C6"/>
    <w:rsid w:val="00DA6973"/>
    <w:rsid w:val="00DB3B0E"/>
    <w:rsid w:val="00DD0CF4"/>
    <w:rsid w:val="00DD176F"/>
    <w:rsid w:val="00DE0B51"/>
    <w:rsid w:val="00DF1BA7"/>
    <w:rsid w:val="00DF265D"/>
    <w:rsid w:val="00DF3F9E"/>
    <w:rsid w:val="00E00AAF"/>
    <w:rsid w:val="00E2046D"/>
    <w:rsid w:val="00E22911"/>
    <w:rsid w:val="00E22DEE"/>
    <w:rsid w:val="00E25704"/>
    <w:rsid w:val="00E27DC5"/>
    <w:rsid w:val="00E5224E"/>
    <w:rsid w:val="00E6394B"/>
    <w:rsid w:val="00E73E50"/>
    <w:rsid w:val="00EB192A"/>
    <w:rsid w:val="00EB63EE"/>
    <w:rsid w:val="00EE1B9D"/>
    <w:rsid w:val="00EE439C"/>
    <w:rsid w:val="00F03F22"/>
    <w:rsid w:val="00F1751E"/>
    <w:rsid w:val="00F42305"/>
    <w:rsid w:val="00F4343D"/>
    <w:rsid w:val="00F56848"/>
    <w:rsid w:val="00F85617"/>
    <w:rsid w:val="00F92D6D"/>
    <w:rsid w:val="00F92EDA"/>
    <w:rsid w:val="00F96B8D"/>
    <w:rsid w:val="00FA37D7"/>
    <w:rsid w:val="00FA41D2"/>
    <w:rsid w:val="00FB4EA4"/>
    <w:rsid w:val="00FE0487"/>
    <w:rsid w:val="00FE7421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6E01"/>
    <w:pPr>
      <w:keepNext/>
      <w:spacing w:line="360" w:lineRule="auto"/>
      <w:ind w:firstLineChars="200" w:firstLine="200"/>
      <w:jc w:val="both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865"/>
    <w:pPr>
      <w:ind w:leftChars="200" w:left="480"/>
    </w:pPr>
  </w:style>
  <w:style w:type="character" w:customStyle="1" w:styleId="10">
    <w:name w:val="標題 1 字元"/>
    <w:link w:val="1"/>
    <w:uiPriority w:val="9"/>
    <w:rsid w:val="00586E01"/>
    <w:rPr>
      <w:rFonts w:ascii="Cambria" w:eastAsia="標楷體" w:hAnsi="Cambria" w:cs="Times New Roman"/>
      <w:b/>
      <w:bCs/>
      <w:kern w:val="52"/>
      <w:sz w:val="28"/>
      <w:szCs w:val="52"/>
    </w:rPr>
  </w:style>
  <w:style w:type="character" w:styleId="a4">
    <w:name w:val="annotation reference"/>
    <w:uiPriority w:val="99"/>
    <w:semiHidden/>
    <w:unhideWhenUsed/>
    <w:rsid w:val="00586E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86E01"/>
    <w:pPr>
      <w:spacing w:line="360" w:lineRule="auto"/>
      <w:ind w:firstLineChars="200" w:firstLine="200"/>
    </w:pPr>
    <w:rPr>
      <w:rFonts w:ascii="Times New Roman" w:eastAsia="標楷體" w:hAnsi="Times New Roman"/>
      <w:szCs w:val="24"/>
    </w:rPr>
  </w:style>
  <w:style w:type="character" w:customStyle="1" w:styleId="a6">
    <w:name w:val="註解文字 字元"/>
    <w:link w:val="a5"/>
    <w:uiPriority w:val="99"/>
    <w:semiHidden/>
    <w:rsid w:val="00586E01"/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E0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86E0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9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14676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4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14676B"/>
    <w:rPr>
      <w:sz w:val="20"/>
      <w:szCs w:val="20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762F39"/>
    <w:pPr>
      <w:spacing w:line="240" w:lineRule="auto"/>
      <w:ind w:firstLineChars="0" w:firstLine="0"/>
    </w:pPr>
    <w:rPr>
      <w:rFonts w:ascii="Calibri" w:eastAsia="新細明體" w:hAnsi="Calibri"/>
      <w:b/>
      <w:bCs/>
      <w:szCs w:val="22"/>
    </w:rPr>
  </w:style>
  <w:style w:type="character" w:customStyle="1" w:styleId="af">
    <w:name w:val="註解主旨 字元"/>
    <w:link w:val="ae"/>
    <w:uiPriority w:val="99"/>
    <w:semiHidden/>
    <w:rsid w:val="00762F39"/>
    <w:rPr>
      <w:rFonts w:ascii="Times New Roman" w:eastAsia="標楷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4C2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6D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1A1A-9773-4502-82D2-C0D0FD59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102-103高中職行動學習細部規劃書範本</dc:title>
  <dc:creator>Jolen</dc:creator>
  <cp:lastModifiedBy>asus</cp:lastModifiedBy>
  <cp:revision>6</cp:revision>
  <dcterms:created xsi:type="dcterms:W3CDTF">2017-06-12T03:49:00Z</dcterms:created>
  <dcterms:modified xsi:type="dcterms:W3CDTF">2017-06-13T09:53:00Z</dcterms:modified>
</cp:coreProperties>
</file>