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51" w:rsidRPr="00693CE3" w:rsidRDefault="00A3173F" w:rsidP="00B80D91">
      <w:pPr>
        <w:jc w:val="center"/>
        <w:rPr>
          <w:rFonts w:ascii="標楷體" w:eastAsia="標楷體" w:hAnsi="標楷體"/>
          <w:b/>
          <w:szCs w:val="24"/>
        </w:rPr>
      </w:pPr>
      <w:r w:rsidRPr="00693CE3">
        <w:rPr>
          <w:rFonts w:ascii="標楷體" w:eastAsia="標楷體" w:hAnsi="標楷體" w:hint="eastAsia"/>
          <w:b/>
          <w:sz w:val="40"/>
          <w:szCs w:val="40"/>
        </w:rPr>
        <w:t>英</w:t>
      </w:r>
      <w:r w:rsidR="00B80D91" w:rsidRPr="00693CE3">
        <w:rPr>
          <w:rFonts w:ascii="標楷體" w:eastAsia="標楷體" w:hAnsi="標楷體" w:hint="eastAsia"/>
          <w:b/>
          <w:sz w:val="40"/>
          <w:szCs w:val="40"/>
          <w:lang w:eastAsia="zh-HK"/>
        </w:rPr>
        <w:t>三</w:t>
      </w:r>
      <w:r w:rsidR="00693CE3">
        <w:rPr>
          <w:rFonts w:ascii="標楷體" w:eastAsia="標楷體" w:hAnsi="標楷體" w:hint="eastAsia"/>
          <w:b/>
          <w:sz w:val="40"/>
          <w:szCs w:val="40"/>
        </w:rPr>
        <w:t>丙</w:t>
      </w:r>
      <w:r w:rsidR="00B80D91" w:rsidRPr="00693CE3">
        <w:rPr>
          <w:rFonts w:ascii="標楷體" w:eastAsia="標楷體" w:hAnsi="標楷體" w:hint="eastAsia"/>
          <w:b/>
          <w:sz w:val="40"/>
          <w:szCs w:val="40"/>
          <w:lang w:eastAsia="zh-HK"/>
        </w:rPr>
        <w:t>班</w:t>
      </w:r>
      <w:r w:rsidR="00B80D91" w:rsidRPr="00693CE3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B80D91" w:rsidRPr="00693CE3">
        <w:rPr>
          <w:rFonts w:ascii="標楷體" w:eastAsia="標楷體" w:hAnsi="標楷體" w:hint="eastAsia"/>
          <w:b/>
          <w:sz w:val="40"/>
          <w:szCs w:val="40"/>
          <w:lang w:eastAsia="zh-HK"/>
        </w:rPr>
        <w:t>國文科</w:t>
      </w:r>
      <w:r w:rsidR="00B80D91" w:rsidRPr="00693CE3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B80D91" w:rsidRPr="00693CE3">
        <w:rPr>
          <w:rFonts w:ascii="標楷體" w:eastAsia="標楷體" w:hAnsi="標楷體" w:hint="eastAsia"/>
          <w:b/>
          <w:sz w:val="40"/>
          <w:szCs w:val="40"/>
          <w:lang w:eastAsia="zh-HK"/>
        </w:rPr>
        <w:t>行動學習--</w:t>
      </w:r>
      <w:r w:rsidR="00B80D91" w:rsidRPr="00693CE3">
        <w:rPr>
          <w:rFonts w:ascii="標楷體" w:eastAsia="標楷體" w:hAnsi="標楷體" w:hint="eastAsia"/>
          <w:b/>
          <w:sz w:val="40"/>
          <w:szCs w:val="40"/>
        </w:rPr>
        <w:t>鴻門宴  教</w:t>
      </w:r>
      <w:r w:rsidR="003B3BF4" w:rsidRPr="00693CE3">
        <w:rPr>
          <w:rFonts w:ascii="標楷體" w:eastAsia="標楷體" w:hAnsi="標楷體" w:hint="eastAsia"/>
          <w:b/>
          <w:sz w:val="40"/>
          <w:szCs w:val="40"/>
        </w:rPr>
        <w:t>案設</w:t>
      </w:r>
      <w:r w:rsidR="00B80D91" w:rsidRPr="00693CE3">
        <w:rPr>
          <w:rFonts w:ascii="標楷體" w:eastAsia="標楷體" w:hAnsi="標楷體" w:hint="eastAsia"/>
          <w:b/>
          <w:sz w:val="40"/>
          <w:szCs w:val="40"/>
        </w:rPr>
        <w:t>計</w:t>
      </w:r>
      <w:r w:rsidR="00B80D91" w:rsidRPr="00693CE3">
        <w:rPr>
          <w:rFonts w:ascii="標楷體" w:eastAsia="標楷體" w:hAnsi="標楷體" w:hint="eastAsia"/>
          <w:b/>
          <w:szCs w:val="24"/>
        </w:rPr>
        <w:t>（</w:t>
      </w:r>
      <w:r w:rsidRPr="00693CE3">
        <w:rPr>
          <w:rFonts w:ascii="標楷體" w:eastAsia="標楷體" w:hAnsi="標楷體" w:hint="eastAsia"/>
          <w:b/>
          <w:szCs w:val="24"/>
        </w:rPr>
        <w:t>12</w:t>
      </w:r>
      <w:r w:rsidR="00177D78">
        <w:rPr>
          <w:rFonts w:ascii="標楷體" w:eastAsia="標楷體" w:hAnsi="標楷體" w:hint="eastAsia"/>
          <w:b/>
          <w:szCs w:val="24"/>
        </w:rPr>
        <w:t>/30</w:t>
      </w:r>
      <w:bookmarkStart w:id="0" w:name="_GoBack"/>
      <w:bookmarkEnd w:id="0"/>
      <w:r w:rsidR="00B80D91" w:rsidRPr="00693CE3">
        <w:rPr>
          <w:rFonts w:ascii="標楷體" w:eastAsia="標楷體" w:hAnsi="標楷體" w:hint="eastAsia"/>
          <w:b/>
          <w:szCs w:val="24"/>
        </w:rPr>
        <w:t>）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3118"/>
        <w:gridCol w:w="1276"/>
        <w:gridCol w:w="1417"/>
      </w:tblGrid>
      <w:tr w:rsidR="003B3BF4" w:rsidRPr="00693CE3" w:rsidTr="00177D78">
        <w:tc>
          <w:tcPr>
            <w:tcW w:w="1951" w:type="dxa"/>
          </w:tcPr>
          <w:p w:rsidR="003B3BF4" w:rsidRPr="00693CE3" w:rsidRDefault="003B3BF4" w:rsidP="00B80D91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8363" w:type="dxa"/>
            <w:gridSpan w:val="4"/>
          </w:tcPr>
          <w:p w:rsidR="003B3BF4" w:rsidRPr="00693CE3" w:rsidRDefault="003B3BF4" w:rsidP="00B80D91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</w:rPr>
              <w:t>鴻門宴</w:t>
            </w:r>
          </w:p>
        </w:tc>
      </w:tr>
      <w:tr w:rsidR="003B3BF4" w:rsidRPr="00693CE3" w:rsidTr="00177D78">
        <w:tc>
          <w:tcPr>
            <w:tcW w:w="1951" w:type="dxa"/>
          </w:tcPr>
          <w:p w:rsidR="003B3BF4" w:rsidRPr="00693CE3" w:rsidRDefault="003B3BF4" w:rsidP="00B80D91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8363" w:type="dxa"/>
            <w:gridSpan w:val="4"/>
          </w:tcPr>
          <w:p w:rsidR="003B3BF4" w:rsidRPr="00693CE3" w:rsidRDefault="003B3BF4" w:rsidP="00B80D91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</w:rPr>
              <w:t>高職國文  東大版第五冊第</w:t>
            </w:r>
            <w:r w:rsidR="00693CE3">
              <w:rPr>
                <w:rFonts w:ascii="標楷體" w:eastAsia="標楷體" w:hAnsi="標楷體" w:hint="eastAsia"/>
                <w:b/>
              </w:rPr>
              <w:t xml:space="preserve"> 六</w:t>
            </w:r>
            <w:r w:rsidRPr="00693CE3">
              <w:rPr>
                <w:rFonts w:ascii="標楷體" w:eastAsia="標楷體" w:hAnsi="標楷體" w:hint="eastAsia"/>
                <w:b/>
              </w:rPr>
              <w:t>課</w:t>
            </w:r>
          </w:p>
        </w:tc>
      </w:tr>
      <w:tr w:rsidR="003B3BF4" w:rsidRPr="00693CE3" w:rsidTr="00177D78">
        <w:tc>
          <w:tcPr>
            <w:tcW w:w="1951" w:type="dxa"/>
          </w:tcPr>
          <w:p w:rsidR="003B3BF4" w:rsidRPr="00693CE3" w:rsidRDefault="003B3BF4" w:rsidP="00B80D91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</w:rPr>
              <w:t>教學對象</w:t>
            </w:r>
          </w:p>
        </w:tc>
        <w:tc>
          <w:tcPr>
            <w:tcW w:w="8363" w:type="dxa"/>
            <w:gridSpan w:val="4"/>
          </w:tcPr>
          <w:p w:rsidR="003B3BF4" w:rsidRPr="00693CE3" w:rsidRDefault="00A3173F" w:rsidP="00B80D91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</w:rPr>
              <w:t>英三</w:t>
            </w:r>
            <w:r w:rsidR="00693CE3">
              <w:rPr>
                <w:rFonts w:ascii="標楷體" w:eastAsia="標楷體" w:hAnsi="標楷體" w:hint="eastAsia"/>
                <w:b/>
              </w:rPr>
              <w:t>丙</w:t>
            </w:r>
            <w:r w:rsidR="003B3BF4" w:rsidRPr="00693CE3">
              <w:rPr>
                <w:rFonts w:ascii="標楷體" w:eastAsia="標楷體" w:hAnsi="標楷體" w:hint="eastAsia"/>
                <w:b/>
              </w:rPr>
              <w:t>學生</w:t>
            </w:r>
          </w:p>
        </w:tc>
      </w:tr>
      <w:tr w:rsidR="003B3BF4" w:rsidRPr="00693CE3" w:rsidTr="00177D78">
        <w:tc>
          <w:tcPr>
            <w:tcW w:w="1951" w:type="dxa"/>
          </w:tcPr>
          <w:p w:rsidR="003B3BF4" w:rsidRPr="00693CE3" w:rsidRDefault="003B3BF4" w:rsidP="00B80D91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8363" w:type="dxa"/>
            <w:gridSpan w:val="4"/>
          </w:tcPr>
          <w:p w:rsidR="003B3BF4" w:rsidRPr="00693CE3" w:rsidRDefault="008170D4" w:rsidP="00B80D91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</w:rPr>
              <w:t>200</w:t>
            </w:r>
            <w:r w:rsidR="003B3BF4" w:rsidRPr="00693CE3">
              <w:rPr>
                <w:rFonts w:ascii="標楷體" w:eastAsia="標楷體" w:hAnsi="標楷體" w:hint="eastAsia"/>
                <w:b/>
              </w:rPr>
              <w:t>分鐘</w:t>
            </w:r>
          </w:p>
        </w:tc>
      </w:tr>
      <w:tr w:rsidR="003B3BF4" w:rsidRPr="00693CE3" w:rsidTr="00177D78">
        <w:tc>
          <w:tcPr>
            <w:tcW w:w="1951" w:type="dxa"/>
          </w:tcPr>
          <w:p w:rsidR="003B3BF4" w:rsidRPr="00693CE3" w:rsidRDefault="003B3BF4" w:rsidP="00B80D91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</w:rPr>
              <w:t>教學方法</w:t>
            </w:r>
          </w:p>
        </w:tc>
        <w:tc>
          <w:tcPr>
            <w:tcW w:w="8363" w:type="dxa"/>
            <w:gridSpan w:val="4"/>
          </w:tcPr>
          <w:p w:rsidR="003B3BF4" w:rsidRPr="00693CE3" w:rsidRDefault="003B3BF4" w:rsidP="00B80D91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/>
                <w:b/>
              </w:rPr>
              <w:t>講述法、多媒體互動法、討論法</w:t>
            </w:r>
          </w:p>
        </w:tc>
      </w:tr>
      <w:tr w:rsidR="003B3BF4" w:rsidRPr="00693CE3" w:rsidTr="00177D78">
        <w:tc>
          <w:tcPr>
            <w:tcW w:w="1951" w:type="dxa"/>
          </w:tcPr>
          <w:p w:rsidR="003B3BF4" w:rsidRPr="00693CE3" w:rsidRDefault="008170D4" w:rsidP="00B80D91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/>
                <w:b/>
              </w:rPr>
              <w:t>教學資源</w:t>
            </w:r>
          </w:p>
        </w:tc>
        <w:tc>
          <w:tcPr>
            <w:tcW w:w="8363" w:type="dxa"/>
            <w:gridSpan w:val="4"/>
          </w:tcPr>
          <w:p w:rsidR="008170D4" w:rsidRPr="00693CE3" w:rsidRDefault="00320C28" w:rsidP="008170D4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</w:rPr>
              <w:t>1</w:t>
            </w:r>
            <w:r w:rsidR="008170D4" w:rsidRPr="00693CE3">
              <w:rPr>
                <w:rFonts w:ascii="標楷體" w:eastAsia="標楷體" w:hAnsi="標楷體"/>
                <w:b/>
              </w:rPr>
              <w:t xml:space="preserve">.Googel 網頁及圖片搜尋 </w:t>
            </w:r>
          </w:p>
          <w:p w:rsidR="003B3BF4" w:rsidRPr="00693CE3" w:rsidRDefault="00320C28" w:rsidP="008170D4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</w:rPr>
              <w:t>2</w:t>
            </w:r>
            <w:r w:rsidR="008170D4" w:rsidRPr="00693CE3">
              <w:rPr>
                <w:rFonts w:ascii="標楷體" w:eastAsia="標楷體" w:hAnsi="標楷體"/>
                <w:b/>
              </w:rPr>
              <w:t>.</w:t>
            </w:r>
            <w:r w:rsidR="008170D4" w:rsidRPr="00693CE3">
              <w:rPr>
                <w:rFonts w:ascii="標楷體" w:eastAsia="標楷體" w:hAnsi="標楷體" w:hint="eastAsia"/>
                <w:b/>
              </w:rPr>
              <w:t>高職國文  東大版第五冊第</w:t>
            </w:r>
            <w:r w:rsidR="00D03AD2">
              <w:rPr>
                <w:rFonts w:ascii="標楷體" w:eastAsia="標楷體" w:hAnsi="標楷體" w:hint="eastAsia"/>
                <w:b/>
              </w:rPr>
              <w:t xml:space="preserve"> 六</w:t>
            </w:r>
            <w:r w:rsidR="008170D4" w:rsidRPr="00693CE3">
              <w:rPr>
                <w:rFonts w:ascii="標楷體" w:eastAsia="標楷體" w:hAnsi="標楷體" w:hint="eastAsia"/>
                <w:b/>
              </w:rPr>
              <w:t>課</w:t>
            </w:r>
          </w:p>
          <w:p w:rsidR="00397E3A" w:rsidRPr="00693CE3" w:rsidRDefault="00320C28" w:rsidP="008170D4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</w:rPr>
              <w:t>3</w:t>
            </w:r>
            <w:r w:rsidR="00397E3A" w:rsidRPr="00693CE3">
              <w:rPr>
                <w:rFonts w:ascii="標楷體" w:eastAsia="標楷體" w:hAnsi="標楷體" w:hint="eastAsia"/>
                <w:b/>
              </w:rPr>
              <w:t>. youtube</w:t>
            </w:r>
          </w:p>
        </w:tc>
      </w:tr>
      <w:tr w:rsidR="003B3BF4" w:rsidRPr="00693CE3" w:rsidTr="00177D78">
        <w:tc>
          <w:tcPr>
            <w:tcW w:w="1951" w:type="dxa"/>
          </w:tcPr>
          <w:p w:rsidR="003B3BF4" w:rsidRPr="00693CE3" w:rsidRDefault="008170D4" w:rsidP="00B80D91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/>
                <w:b/>
              </w:rPr>
              <w:t>教學媒體</w:t>
            </w:r>
          </w:p>
        </w:tc>
        <w:tc>
          <w:tcPr>
            <w:tcW w:w="8363" w:type="dxa"/>
            <w:gridSpan w:val="4"/>
          </w:tcPr>
          <w:p w:rsidR="008170D4" w:rsidRPr="00693CE3" w:rsidRDefault="008170D4" w:rsidP="00B80D91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</w:rPr>
              <w:t>1.</w:t>
            </w:r>
            <w:r w:rsidR="00397E3A" w:rsidRPr="00693CE3">
              <w:rPr>
                <w:rFonts w:ascii="標楷體" w:eastAsia="標楷體" w:hAnsi="標楷體" w:hint="eastAsia"/>
                <w:b/>
              </w:rPr>
              <w:t xml:space="preserve"> youtube</w:t>
            </w:r>
          </w:p>
          <w:p w:rsidR="003B3BF4" w:rsidRPr="00693CE3" w:rsidRDefault="008170D4" w:rsidP="00B80D91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</w:rPr>
              <w:t>2.</w:t>
            </w:r>
            <w:r w:rsidRPr="00693CE3">
              <w:rPr>
                <w:rFonts w:ascii="標楷體" w:eastAsia="標楷體" w:hAnsi="標楷體"/>
                <w:b/>
              </w:rPr>
              <w:t>網路相關圖片</w:t>
            </w:r>
          </w:p>
          <w:p w:rsidR="008170D4" w:rsidRPr="00693CE3" w:rsidRDefault="008170D4" w:rsidP="00B80D91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</w:rPr>
              <w:t>3.上傳youtube</w:t>
            </w:r>
          </w:p>
        </w:tc>
      </w:tr>
      <w:tr w:rsidR="003B3BF4" w:rsidRPr="00693CE3" w:rsidTr="00177D78">
        <w:trPr>
          <w:trHeight w:val="2475"/>
        </w:trPr>
        <w:tc>
          <w:tcPr>
            <w:tcW w:w="1951" w:type="dxa"/>
          </w:tcPr>
          <w:p w:rsidR="003B3BF4" w:rsidRPr="00693CE3" w:rsidRDefault="008170D4" w:rsidP="00B80D91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/>
                <w:b/>
              </w:rPr>
              <w:t>教學目標</w:t>
            </w:r>
          </w:p>
        </w:tc>
        <w:tc>
          <w:tcPr>
            <w:tcW w:w="8363" w:type="dxa"/>
            <w:gridSpan w:val="4"/>
          </w:tcPr>
          <w:p w:rsidR="00693CE3" w:rsidRPr="00693CE3" w:rsidRDefault="00A3173F" w:rsidP="00693CE3">
            <w:pPr>
              <w:spacing w:line="240" w:lineRule="atLeast"/>
              <w:ind w:right="120"/>
              <w:rPr>
                <w:rFonts w:ascii="標楷體" w:eastAsia="標楷體" w:hAnsi="標楷體" w:cs="新細明體" w:hint="eastAsia"/>
                <w:b/>
                <w:sz w:val="22"/>
              </w:rPr>
            </w:pPr>
            <w:r w:rsidRPr="00693CE3">
              <w:rPr>
                <w:rFonts w:ascii="標楷體" w:eastAsia="標楷體" w:hAnsi="標楷體" w:cs="新細明體"/>
                <w:b/>
                <w:sz w:val="22"/>
              </w:rPr>
              <w:t>1.</w:t>
            </w:r>
            <w:r w:rsidRPr="00693CE3">
              <w:rPr>
                <w:rFonts w:ascii="標楷體" w:eastAsia="標楷體" w:hAnsi="標楷體" w:cs="新細明體" w:hint="eastAsia"/>
                <w:b/>
                <w:sz w:val="22"/>
              </w:rPr>
              <w:t>了解瞭解秦末楚漢相爭的歷史背景以及「鴻門宴」所代表的意義。</w:t>
            </w:r>
          </w:p>
          <w:p w:rsidR="00A3173F" w:rsidRPr="00693CE3" w:rsidRDefault="00A3173F" w:rsidP="00693CE3">
            <w:pPr>
              <w:spacing w:line="240" w:lineRule="atLeast"/>
              <w:ind w:right="120"/>
              <w:rPr>
                <w:rFonts w:ascii="標楷體" w:eastAsia="標楷體" w:hAnsi="標楷體" w:cs="新細明體"/>
                <w:b/>
                <w:sz w:val="22"/>
              </w:rPr>
            </w:pPr>
            <w:r w:rsidRPr="00693CE3">
              <w:rPr>
                <w:rFonts w:ascii="標楷體" w:eastAsia="標楷體" w:hAnsi="標楷體" w:cs="新細明體"/>
                <w:b/>
                <w:sz w:val="22"/>
              </w:rPr>
              <w:t>2.</w:t>
            </w:r>
            <w:r w:rsidRPr="00693CE3">
              <w:rPr>
                <w:rFonts w:ascii="標楷體" w:eastAsia="標楷體" w:hAnsi="標楷體" w:cs="新細明體" w:hint="eastAsia"/>
                <w:b/>
                <w:sz w:val="22"/>
              </w:rPr>
              <w:t>能體會人物的性格在其政治軍事生涯眾所起的重要作用。</w:t>
            </w:r>
          </w:p>
          <w:p w:rsidR="00A3173F" w:rsidRPr="00693CE3" w:rsidRDefault="00A3173F" w:rsidP="00693CE3">
            <w:pPr>
              <w:spacing w:line="240" w:lineRule="atLeast"/>
              <w:ind w:right="120"/>
              <w:rPr>
                <w:rFonts w:ascii="標楷體" w:eastAsia="標楷體" w:hAnsi="標楷體" w:cs="新細明體"/>
                <w:b/>
                <w:sz w:val="22"/>
              </w:rPr>
            </w:pPr>
            <w:r w:rsidRPr="00693CE3">
              <w:rPr>
                <w:rFonts w:ascii="標楷體" w:eastAsia="標楷體" w:hAnsi="標楷體" w:cs="新細明體"/>
                <w:b/>
                <w:sz w:val="22"/>
              </w:rPr>
              <w:t>3.</w:t>
            </w:r>
            <w:r w:rsidRPr="00693CE3">
              <w:rPr>
                <w:rFonts w:ascii="標楷體" w:eastAsia="標楷體" w:hAnsi="標楷體" w:cs="新細明體" w:hint="eastAsia"/>
                <w:b/>
                <w:sz w:val="22"/>
              </w:rPr>
              <w:t>了解司馬遷其人以及史記的成書背景。</w:t>
            </w:r>
          </w:p>
          <w:p w:rsidR="003B3BF4" w:rsidRPr="00693CE3" w:rsidRDefault="00A3173F" w:rsidP="00693CE3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cs="新細明體"/>
                <w:b/>
                <w:sz w:val="22"/>
              </w:rPr>
              <w:t>4.</w:t>
            </w:r>
            <w:r w:rsidRPr="00693CE3">
              <w:rPr>
                <w:rFonts w:ascii="標楷體" w:eastAsia="標楷體" w:hAnsi="標楷體" w:cs="新細明體" w:hint="eastAsia"/>
                <w:b/>
                <w:sz w:val="22"/>
              </w:rPr>
              <w:t>了解鴻門宴情節發展的始末。</w:t>
            </w:r>
          </w:p>
        </w:tc>
      </w:tr>
      <w:tr w:rsidR="002D473E" w:rsidRPr="00693CE3" w:rsidTr="00177D78">
        <w:trPr>
          <w:trHeight w:val="560"/>
        </w:trPr>
        <w:tc>
          <w:tcPr>
            <w:tcW w:w="45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73E" w:rsidRPr="00693CE3" w:rsidRDefault="002D473E" w:rsidP="00200C8A">
            <w:pPr>
              <w:jc w:val="center"/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/>
                <w:b/>
              </w:rPr>
              <w:t>教學活動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3E" w:rsidRPr="00693CE3" w:rsidRDefault="002D473E" w:rsidP="00200C8A">
            <w:pPr>
              <w:jc w:val="center"/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3E" w:rsidRPr="00693CE3" w:rsidRDefault="002D473E" w:rsidP="00200C8A">
            <w:pPr>
              <w:jc w:val="center"/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/>
                <w:b/>
              </w:rPr>
              <w:t>教學方法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73E" w:rsidRPr="00693CE3" w:rsidRDefault="002D473E" w:rsidP="00200C8A">
            <w:pPr>
              <w:jc w:val="center"/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</w:rPr>
              <w:t>教具</w:t>
            </w:r>
          </w:p>
        </w:tc>
      </w:tr>
      <w:tr w:rsidR="002D473E" w:rsidRPr="00693CE3" w:rsidTr="00177D78">
        <w:trPr>
          <w:trHeight w:val="2084"/>
        </w:trPr>
        <w:tc>
          <w:tcPr>
            <w:tcW w:w="45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3173F" w:rsidRPr="00693CE3" w:rsidRDefault="00A3173F" w:rsidP="00A3173F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  <w:sz w:val="22"/>
              </w:rPr>
              <w:t>以</w:t>
            </w:r>
            <w:r w:rsidRPr="00693CE3">
              <w:rPr>
                <w:rFonts w:ascii="標楷體" w:eastAsia="標楷體" w:hAnsi="標楷體"/>
                <w:b/>
                <w:sz w:val="22"/>
              </w:rPr>
              <w:t>powerpoint</w:t>
            </w:r>
            <w:r w:rsidRPr="00693CE3">
              <w:rPr>
                <w:rFonts w:ascii="標楷體" w:eastAsia="標楷體" w:hAnsi="標楷體" w:hint="eastAsia"/>
                <w:b/>
                <w:sz w:val="22"/>
              </w:rPr>
              <w:t>建立學生對兩大陣營的初步概念，以邀請函的形式和學生生活經驗做連結，讓學生也以受邀者身分，一同進入鴻門宴。</w:t>
            </w:r>
            <w:r w:rsidR="007910A9" w:rsidRPr="00693CE3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2D473E" w:rsidRPr="00693CE3" w:rsidRDefault="002D473E" w:rsidP="007D5FF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73E" w:rsidRPr="00693CE3" w:rsidRDefault="00A3173F" w:rsidP="007910A9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  <w:sz w:val="22"/>
              </w:rPr>
              <w:t>在進入課文之前，可以詢問學生參加過哪些宴會，之後融合應用文的概念，介紹學生接下來要有所認知的楚漢兩方人馬。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73E" w:rsidRPr="00693CE3" w:rsidRDefault="00A3173F" w:rsidP="008170D4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  <w:sz w:val="22"/>
                <w:lang w:val="en-US" w:eastAsia="zh-TW"/>
              </w:rPr>
              <w:t>講述法、問答法、多媒體教學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3173F" w:rsidRPr="00693CE3" w:rsidRDefault="00A3173F" w:rsidP="00A3173F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93CE3">
              <w:rPr>
                <w:rFonts w:ascii="標楷體" w:eastAsia="標楷體" w:hAnsi="標楷體" w:hint="eastAsia"/>
                <w:b/>
                <w:sz w:val="22"/>
              </w:rPr>
              <w:t>課本</w:t>
            </w:r>
          </w:p>
          <w:p w:rsidR="002D473E" w:rsidRPr="00693CE3" w:rsidRDefault="00A3173F" w:rsidP="00A3173F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/>
                <w:b/>
                <w:sz w:val="22"/>
              </w:rPr>
              <w:t>powerpoint</w:t>
            </w:r>
            <w:r w:rsidRPr="00693CE3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2D473E" w:rsidRPr="00693CE3" w:rsidTr="00177D78">
        <w:tc>
          <w:tcPr>
            <w:tcW w:w="4503" w:type="dxa"/>
            <w:gridSpan w:val="2"/>
            <w:tcBorders>
              <w:right w:val="single" w:sz="4" w:space="0" w:color="auto"/>
            </w:tcBorders>
          </w:tcPr>
          <w:p w:rsidR="002D473E" w:rsidRPr="00693CE3" w:rsidRDefault="00692BF7" w:rsidP="00320C28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  <w:sz w:val="22"/>
              </w:rPr>
              <w:t>介紹座次安排：吾國乃禮儀之邦，各種場合皆有進退應對之道，故以</w:t>
            </w:r>
            <w:r w:rsidRPr="00693CE3">
              <w:rPr>
                <w:rFonts w:ascii="標楷體" w:eastAsia="標楷體" w:hAnsi="標楷體"/>
                <w:b/>
                <w:sz w:val="22"/>
              </w:rPr>
              <w:t>powerpoint</w:t>
            </w:r>
            <w:r w:rsidRPr="00693CE3">
              <w:rPr>
                <w:rFonts w:ascii="標楷體" w:eastAsia="標楷體" w:hAnsi="標楷體" w:hint="eastAsia"/>
                <w:b/>
                <w:sz w:val="22"/>
              </w:rPr>
              <w:t>介紹課文中宴會的座次後，連結學生生活，做其他場合座次禮儀的介紹。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20C28" w:rsidRPr="00693CE3" w:rsidRDefault="00693CE3" w:rsidP="00693CE3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  <w:sz w:val="22"/>
              </w:rPr>
              <w:t>此時以課本為主，搭配</w:t>
            </w:r>
            <w:r w:rsidRPr="00693CE3">
              <w:rPr>
                <w:rFonts w:ascii="標楷體" w:eastAsia="標楷體" w:hAnsi="標楷體"/>
                <w:b/>
                <w:sz w:val="22"/>
              </w:rPr>
              <w:t>ppt</w:t>
            </w:r>
            <w:r w:rsidRPr="00693CE3">
              <w:rPr>
                <w:rFonts w:ascii="標楷體" w:eastAsia="標楷體" w:hAnsi="標楷體" w:hint="eastAsia"/>
                <w:b/>
                <w:sz w:val="22"/>
              </w:rPr>
              <w:t>。課文講述到座次時，可以放映此張投影片補充說明，融合生活教育：在我們日常生活中，也有很多眉眉角角、禮貌的小細節要注意。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473E" w:rsidRPr="00693CE3" w:rsidRDefault="007910A9" w:rsidP="00320C28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/>
                <w:b/>
              </w:rPr>
              <w:t>講述法、問答法、 多媒體教學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92BF7" w:rsidRPr="00693CE3" w:rsidRDefault="00692BF7" w:rsidP="00692BF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93CE3">
              <w:rPr>
                <w:rFonts w:ascii="標楷體" w:eastAsia="標楷體" w:hAnsi="標楷體" w:hint="eastAsia"/>
                <w:b/>
                <w:sz w:val="22"/>
              </w:rPr>
              <w:t>課本</w:t>
            </w:r>
          </w:p>
          <w:p w:rsidR="002D473E" w:rsidRPr="00693CE3" w:rsidRDefault="00692BF7" w:rsidP="00692BF7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/>
                <w:b/>
                <w:sz w:val="22"/>
              </w:rPr>
              <w:t>powerpoin</w:t>
            </w:r>
            <w:r w:rsidR="007910A9" w:rsidRPr="00693CE3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A3173F" w:rsidRPr="00693CE3" w:rsidTr="00177D78">
        <w:tc>
          <w:tcPr>
            <w:tcW w:w="4503" w:type="dxa"/>
            <w:gridSpan w:val="2"/>
            <w:tcBorders>
              <w:right w:val="single" w:sz="4" w:space="0" w:color="auto"/>
            </w:tcBorders>
          </w:tcPr>
          <w:p w:rsidR="00A3173F" w:rsidRPr="00693CE3" w:rsidRDefault="00693CE3" w:rsidP="00320C28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cs="新細明體" w:hint="eastAsia"/>
                <w:b/>
                <w:sz w:val="22"/>
              </w:rPr>
              <w:t>楚漢人物超級比一比：鴻門宴中有很清楚的兩大陣營對立關係，學生可以從擂台上的比較，認知雙方當時存在的優勢與劣勢，進而理解為何性格可以影響天下大勢的發展走向。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93CE3" w:rsidRPr="00693CE3" w:rsidRDefault="00693CE3" w:rsidP="00693CE3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693CE3">
              <w:rPr>
                <w:rFonts w:ascii="標楷體" w:eastAsia="標楷體" w:hAnsi="標楷體" w:hint="eastAsia"/>
                <w:b/>
                <w:sz w:val="22"/>
              </w:rPr>
              <w:t>在課文深究的時候，放映這個主題的投影片。注意重點有二：</w:t>
            </w:r>
          </w:p>
          <w:p w:rsidR="00693CE3" w:rsidRPr="00693CE3" w:rsidRDefault="00693CE3" w:rsidP="00693CE3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693CE3">
              <w:rPr>
                <w:rFonts w:ascii="標楷體" w:eastAsia="標楷體" w:hAnsi="標楷體"/>
                <w:b/>
                <w:sz w:val="22"/>
              </w:rPr>
              <w:t>1.</w:t>
            </w:r>
            <w:r w:rsidRPr="00693CE3">
              <w:rPr>
                <w:rFonts w:ascii="標楷體" w:eastAsia="標楷體" w:hAnsi="標楷體" w:hint="eastAsia"/>
                <w:b/>
                <w:sz w:val="22"/>
              </w:rPr>
              <w:t>放映前可以口頭提示學生，鴻門宴會是楚漢局勢變化的重要轉捩點，再依此詢問學生，請他們說出為什麼楚會因此敗亡而漢則贏得天下，可個人回答，也可分組討論。</w:t>
            </w:r>
          </w:p>
          <w:p w:rsidR="00A3173F" w:rsidRPr="00693CE3" w:rsidRDefault="00693CE3" w:rsidP="00693CE3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/>
                <w:b/>
                <w:sz w:val="22"/>
              </w:rPr>
              <w:t>2.</w:t>
            </w:r>
            <w:r w:rsidRPr="00693CE3">
              <w:rPr>
                <w:rFonts w:ascii="標楷體" w:eastAsia="標楷體" w:hAnsi="標楷體" w:hint="eastAsia"/>
                <w:b/>
                <w:sz w:val="22"/>
              </w:rPr>
              <w:t>再依投影片介紹，做一個清楚的整理比較。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173F" w:rsidRPr="00693CE3" w:rsidRDefault="00693CE3" w:rsidP="00320C28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  <w:sz w:val="22"/>
              </w:rPr>
              <w:t>講述法、問答法、討論法、多媒體教學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93CE3" w:rsidRPr="00693CE3" w:rsidRDefault="00693CE3" w:rsidP="00693C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93CE3">
              <w:rPr>
                <w:rFonts w:ascii="標楷體" w:eastAsia="標楷體" w:hAnsi="標楷體" w:hint="eastAsia"/>
                <w:b/>
                <w:sz w:val="22"/>
              </w:rPr>
              <w:t>課本</w:t>
            </w:r>
          </w:p>
          <w:p w:rsidR="00A3173F" w:rsidRPr="00693CE3" w:rsidRDefault="00693CE3" w:rsidP="00693CE3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/>
                <w:b/>
                <w:sz w:val="22"/>
              </w:rPr>
              <w:t>powerpoin</w:t>
            </w:r>
          </w:p>
        </w:tc>
      </w:tr>
      <w:tr w:rsidR="00693CE3" w:rsidRPr="00693CE3" w:rsidTr="00177D78">
        <w:tc>
          <w:tcPr>
            <w:tcW w:w="4503" w:type="dxa"/>
            <w:gridSpan w:val="2"/>
            <w:tcBorders>
              <w:right w:val="single" w:sz="4" w:space="0" w:color="auto"/>
            </w:tcBorders>
          </w:tcPr>
          <w:p w:rsidR="00693CE3" w:rsidRPr="00693CE3" w:rsidRDefault="00693CE3" w:rsidP="00320C28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</w:rPr>
              <w:lastRenderedPageBreak/>
              <w:t>性格密碼：由課文中學生可以了解，性格對事件發展至關重要，透過心理測驗的活動，讓學生學習察言觀色，由小細節即可觀察別人個性的能力。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93CE3" w:rsidRPr="00693CE3" w:rsidRDefault="00693CE3" w:rsidP="00693CE3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</w:rPr>
              <w:t>以口頭提示學生：由兩方人物的比較可以得知，在那樣一觸即發的局勢，一個瞬間的決定都能主宰生與死──「性格可以成就命運」。又因為這個年紀的學生都在尋求自我認同，像心理測驗這樣的活動，學生都會很樂意做。這個心理測驗對楚漢人物作了粗略的分析，因此老師可以斟酌時間，補充這個輕鬆的小活動，讓學生更貼近那些古代的人物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3CE3" w:rsidRPr="00693CE3" w:rsidRDefault="00693CE3" w:rsidP="006962FD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 w:hint="eastAsia"/>
                <w:b/>
                <w:sz w:val="22"/>
              </w:rPr>
              <w:t>講述法、問答法、討論法、多媒體教學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93CE3" w:rsidRPr="00693CE3" w:rsidRDefault="00693CE3" w:rsidP="00693C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93CE3">
              <w:rPr>
                <w:rFonts w:ascii="標楷體" w:eastAsia="標楷體" w:hAnsi="標楷體" w:hint="eastAsia"/>
                <w:b/>
                <w:sz w:val="22"/>
              </w:rPr>
              <w:t>課本</w:t>
            </w:r>
          </w:p>
          <w:p w:rsidR="00693CE3" w:rsidRPr="00693CE3" w:rsidRDefault="00693CE3" w:rsidP="00693CE3">
            <w:pPr>
              <w:rPr>
                <w:rFonts w:ascii="標楷體" w:eastAsia="標楷體" w:hAnsi="標楷體"/>
                <w:b/>
              </w:rPr>
            </w:pPr>
            <w:r w:rsidRPr="00693CE3">
              <w:rPr>
                <w:rFonts w:ascii="標楷體" w:eastAsia="標楷體" w:hAnsi="標楷體"/>
                <w:b/>
                <w:sz w:val="22"/>
              </w:rPr>
              <w:t>powerpoin</w:t>
            </w:r>
          </w:p>
        </w:tc>
      </w:tr>
    </w:tbl>
    <w:p w:rsidR="00B80D91" w:rsidRPr="00693CE3" w:rsidRDefault="00B80D91" w:rsidP="00B80D91">
      <w:pPr>
        <w:rPr>
          <w:rFonts w:ascii="標楷體" w:eastAsia="標楷體" w:hAnsi="標楷體"/>
          <w:b/>
        </w:rPr>
      </w:pPr>
    </w:p>
    <w:sectPr w:rsidR="00B80D91" w:rsidRPr="00693CE3" w:rsidSect="00F55B01">
      <w:pgSz w:w="11906" w:h="16838" w:code="9"/>
      <w:pgMar w:top="454" w:right="1077" w:bottom="454" w:left="1077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CE" w:rsidRDefault="00D960CE" w:rsidP="00694F3D">
      <w:r>
        <w:separator/>
      </w:r>
    </w:p>
  </w:endnote>
  <w:endnote w:type="continuationSeparator" w:id="0">
    <w:p w:rsidR="00D960CE" w:rsidRDefault="00D960CE" w:rsidP="0069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CE" w:rsidRDefault="00D960CE" w:rsidP="00694F3D">
      <w:r>
        <w:separator/>
      </w:r>
    </w:p>
  </w:footnote>
  <w:footnote w:type="continuationSeparator" w:id="0">
    <w:p w:rsidR="00D960CE" w:rsidRDefault="00D960CE" w:rsidP="00694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7967"/>
    <w:multiLevelType w:val="hybridMultilevel"/>
    <w:tmpl w:val="608445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5C3162"/>
    <w:multiLevelType w:val="hybridMultilevel"/>
    <w:tmpl w:val="96A4B3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5F7244"/>
    <w:multiLevelType w:val="hybridMultilevel"/>
    <w:tmpl w:val="4BE63320"/>
    <w:lvl w:ilvl="0" w:tplc="D6983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A5618"/>
    <w:multiLevelType w:val="hybridMultilevel"/>
    <w:tmpl w:val="3D3E02FE"/>
    <w:lvl w:ilvl="0" w:tplc="BCE29F56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A21AA0"/>
    <w:multiLevelType w:val="hybridMultilevel"/>
    <w:tmpl w:val="AD342A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474"/>
    <w:rsid w:val="00013249"/>
    <w:rsid w:val="00074A6B"/>
    <w:rsid w:val="000D1651"/>
    <w:rsid w:val="00130A01"/>
    <w:rsid w:val="00154144"/>
    <w:rsid w:val="00177D78"/>
    <w:rsid w:val="00200C8A"/>
    <w:rsid w:val="0020388B"/>
    <w:rsid w:val="0023155C"/>
    <w:rsid w:val="002D473E"/>
    <w:rsid w:val="002E19A8"/>
    <w:rsid w:val="00320C28"/>
    <w:rsid w:val="00337AC0"/>
    <w:rsid w:val="00346435"/>
    <w:rsid w:val="003621F6"/>
    <w:rsid w:val="00382251"/>
    <w:rsid w:val="00397E3A"/>
    <w:rsid w:val="003B3BF4"/>
    <w:rsid w:val="00464273"/>
    <w:rsid w:val="004C7C14"/>
    <w:rsid w:val="004E20E2"/>
    <w:rsid w:val="005E18DF"/>
    <w:rsid w:val="00657C99"/>
    <w:rsid w:val="00680939"/>
    <w:rsid w:val="00692BF7"/>
    <w:rsid w:val="00693CE3"/>
    <w:rsid w:val="00694F3D"/>
    <w:rsid w:val="007271BD"/>
    <w:rsid w:val="007910A9"/>
    <w:rsid w:val="007D5FF6"/>
    <w:rsid w:val="008170D4"/>
    <w:rsid w:val="008225CF"/>
    <w:rsid w:val="008422B2"/>
    <w:rsid w:val="008647A7"/>
    <w:rsid w:val="008818BF"/>
    <w:rsid w:val="00910474"/>
    <w:rsid w:val="00A3173F"/>
    <w:rsid w:val="00B80D91"/>
    <w:rsid w:val="00C42A7C"/>
    <w:rsid w:val="00D03AD2"/>
    <w:rsid w:val="00D16213"/>
    <w:rsid w:val="00D6587D"/>
    <w:rsid w:val="00D960CE"/>
    <w:rsid w:val="00E6778F"/>
    <w:rsid w:val="00EA42C4"/>
    <w:rsid w:val="00F12F26"/>
    <w:rsid w:val="00F55B01"/>
    <w:rsid w:val="00FB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4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10474"/>
    <w:pPr>
      <w:ind w:leftChars="200" w:left="480"/>
    </w:pPr>
  </w:style>
  <w:style w:type="paragraph" w:styleId="a5">
    <w:name w:val="header"/>
    <w:basedOn w:val="a"/>
    <w:link w:val="a6"/>
    <w:unhideWhenUsed/>
    <w:rsid w:val="0069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94F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4F3D"/>
    <w:rPr>
      <w:sz w:val="20"/>
      <w:szCs w:val="20"/>
    </w:rPr>
  </w:style>
  <w:style w:type="paragraph" w:styleId="a9">
    <w:name w:val="Title"/>
    <w:basedOn w:val="a"/>
    <w:link w:val="aa"/>
    <w:qFormat/>
    <w:rsid w:val="00A3173F"/>
    <w:pPr>
      <w:widowControl/>
      <w:spacing w:before="240" w:after="60"/>
      <w:jc w:val="center"/>
    </w:pPr>
    <w:rPr>
      <w:rFonts w:ascii="Arial" w:eastAsia="Arial" w:hAnsi="Arial" w:cs="Arial"/>
      <w:b/>
      <w:bCs/>
      <w:color w:val="000000"/>
      <w:kern w:val="0"/>
      <w:sz w:val="32"/>
      <w:szCs w:val="32"/>
    </w:rPr>
  </w:style>
  <w:style w:type="character" w:customStyle="1" w:styleId="aa">
    <w:name w:val="標題 字元"/>
    <w:basedOn w:val="a0"/>
    <w:link w:val="a9"/>
    <w:rsid w:val="00A3173F"/>
    <w:rPr>
      <w:rFonts w:ascii="Arial" w:eastAsia="Arial" w:hAnsi="Arial" w:cs="Arial"/>
      <w:b/>
      <w:bCs/>
      <w:color w:val="000000"/>
      <w:kern w:val="0"/>
      <w:sz w:val="32"/>
      <w:szCs w:val="32"/>
    </w:rPr>
  </w:style>
  <w:style w:type="paragraph" w:styleId="ab">
    <w:name w:val="Subtitle"/>
    <w:basedOn w:val="a"/>
    <w:link w:val="ac"/>
    <w:qFormat/>
    <w:rsid w:val="00693CE3"/>
    <w:pPr>
      <w:widowControl/>
      <w:spacing w:after="60"/>
      <w:jc w:val="center"/>
    </w:pPr>
    <w:rPr>
      <w:rFonts w:ascii="Arial" w:eastAsia="Arial" w:hAnsi="Arial" w:cs="Arial"/>
      <w:color w:val="000000"/>
      <w:kern w:val="0"/>
      <w:szCs w:val="24"/>
    </w:rPr>
  </w:style>
  <w:style w:type="character" w:customStyle="1" w:styleId="ac">
    <w:name w:val="副標題 字元"/>
    <w:basedOn w:val="a0"/>
    <w:link w:val="ab"/>
    <w:rsid w:val="00693CE3"/>
    <w:rPr>
      <w:rFonts w:ascii="Arial" w:eastAsia="Arial" w:hAnsi="Arial" w:cs="Arial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4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104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F2F37-DF20-49BC-BCAC-63786DF6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169</Words>
  <Characters>967</Characters>
  <Application>Microsoft Office Word</Application>
  <DocSecurity>0</DocSecurity>
  <Lines>8</Lines>
  <Paragraphs>2</Paragraphs>
  <ScaleCrop>false</ScaleCrop>
  <Company>Roger_studio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徐筱涵用</dc:creator>
  <cp:lastModifiedBy>suling chiu</cp:lastModifiedBy>
  <cp:revision>8</cp:revision>
  <dcterms:created xsi:type="dcterms:W3CDTF">2016-10-23T14:58:00Z</dcterms:created>
  <dcterms:modified xsi:type="dcterms:W3CDTF">2016-12-30T01:46:00Z</dcterms:modified>
</cp:coreProperties>
</file>