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FE8B4" w14:textId="77777777" w:rsidR="007D2F8E" w:rsidRPr="00490F71" w:rsidRDefault="00BF0CA7" w:rsidP="007D2F8E">
      <w:pPr>
        <w:widowControl/>
        <w:rPr>
          <w:rFonts w:ascii="Times New Roman" w:eastAsia="標楷體" w:hAnsi="Times New Roman"/>
          <w:b/>
          <w:color w:val="FF0000"/>
        </w:rPr>
      </w:pPr>
      <w:r>
        <w:rPr>
          <w:rFonts w:ascii="Times New Roman" w:eastAsia="標楷體" w:hAnsi="Times New Roman" w:hint="eastAsia"/>
          <w:b/>
          <w:color w:val="FF0000"/>
        </w:rPr>
        <w:t>英文科</w:t>
      </w:r>
    </w:p>
    <w:tbl>
      <w:tblPr>
        <w:tblW w:w="10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253"/>
        <w:gridCol w:w="1134"/>
        <w:gridCol w:w="1701"/>
        <w:gridCol w:w="1138"/>
      </w:tblGrid>
      <w:tr w:rsidR="007D2F8E" w:rsidRPr="00992A03" w14:paraId="12BF7A82" w14:textId="77777777" w:rsidTr="00563E67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159F3C6D" w14:textId="77777777" w:rsidR="007D2F8E" w:rsidRPr="00373CA6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行動學習</w:t>
            </w:r>
            <w:r w:rsidRPr="00373CA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策略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18DDDEF7" w14:textId="77777777" w:rsidR="007D2F8E" w:rsidRPr="00373CA6" w:rsidRDefault="00BF0CA7" w:rsidP="00563E67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資料搜集</w:t>
            </w:r>
          </w:p>
        </w:tc>
      </w:tr>
      <w:tr w:rsidR="007D2F8E" w:rsidRPr="00992A03" w14:paraId="0CF8F4EC" w14:textId="77777777" w:rsidTr="00563E67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56CB795C" w14:textId="77777777" w:rsidR="007D2F8E" w:rsidRPr="00992A03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授課年級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56FB97BC" w14:textId="77777777" w:rsidR="007D2F8E" w:rsidRPr="00992A03" w:rsidRDefault="00BF0CA7" w:rsidP="00563E67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英文科三年級</w:t>
            </w:r>
          </w:p>
        </w:tc>
      </w:tr>
      <w:tr w:rsidR="007D2F8E" w:rsidRPr="00992A03" w14:paraId="2178AED1" w14:textId="77777777" w:rsidTr="00563E67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45D8AB3F" w14:textId="77777777" w:rsidR="007D2F8E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授課班級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242E5B7E" w14:textId="77777777" w:rsidR="007D2F8E" w:rsidRPr="00992A03" w:rsidRDefault="00BF0CA7" w:rsidP="00563E67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英三甲</w:t>
            </w:r>
          </w:p>
        </w:tc>
      </w:tr>
      <w:tr w:rsidR="007D2F8E" w:rsidRPr="00992A03" w14:paraId="6FA29D70" w14:textId="77777777" w:rsidTr="00563E67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2DD74AB0" w14:textId="77777777" w:rsidR="007D2F8E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行動學習時程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375915B5" w14:textId="77777777" w:rsidR="007D2F8E" w:rsidRDefault="00BF0CA7" w:rsidP="00563E67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105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7D2F8E" w:rsidRPr="00992A03" w14:paraId="15BCE847" w14:textId="77777777" w:rsidTr="00563E67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4C7EC5FA" w14:textId="77777777" w:rsidR="007D2F8E" w:rsidRPr="00992A03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主題名稱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367DDE10" w14:textId="77777777" w:rsidR="007D2F8E" w:rsidRPr="00B75A1A" w:rsidRDefault="00BF0CA7" w:rsidP="00563E67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“</w:t>
            </w:r>
            <w:r>
              <w:rPr>
                <w:rFonts w:ascii="Times New Roman" w:eastAsia="標楷體" w:hAnsi="Times New Roman" w:hint="eastAsia"/>
              </w:rPr>
              <w:t>I have a dream</w:t>
            </w:r>
            <w:r>
              <w:rPr>
                <w:rFonts w:ascii="Times New Roman" w:eastAsia="標楷體" w:hAnsi="Times New Roman"/>
              </w:rPr>
              <w:t>”</w:t>
            </w:r>
          </w:p>
        </w:tc>
      </w:tr>
      <w:tr w:rsidR="007D2F8E" w:rsidRPr="00992A03" w14:paraId="665C26F5" w14:textId="77777777" w:rsidTr="00563E67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0B27A4D1" w14:textId="77777777" w:rsidR="007D2F8E" w:rsidRPr="00373CA6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教學方式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0AEAA22C" w14:textId="104974DA" w:rsidR="007D2F8E" w:rsidRPr="00E70084" w:rsidRDefault="00563E67" w:rsidP="00BF0CA7">
            <w:pPr>
              <w:rPr>
                <w:rFonts w:hint="eastAsia"/>
              </w:rPr>
            </w:pPr>
            <w:r>
              <w:rPr>
                <w:rFonts w:hint="eastAsia"/>
              </w:rPr>
              <w:t>討論、分享、發表</w:t>
            </w:r>
          </w:p>
        </w:tc>
      </w:tr>
      <w:tr w:rsidR="007D2F8E" w:rsidRPr="00992A03" w14:paraId="7D766B08" w14:textId="77777777" w:rsidTr="00563E67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784F6EF3" w14:textId="77777777" w:rsidR="007D2F8E" w:rsidRPr="00373CA6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資源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設備</w:t>
            </w:r>
            <w:r w:rsidRPr="00992A03">
              <w:rPr>
                <w:rFonts w:ascii="Times New Roman" w:eastAsia="標楷體" w:hAnsi="Times New Roman" w:hint="eastAsia"/>
                <w:b/>
              </w:rPr>
              <w:t>/</w:t>
            </w:r>
            <w:r w:rsidRPr="00992A03">
              <w:rPr>
                <w:rFonts w:ascii="Times New Roman" w:eastAsia="標楷體" w:hAnsi="Times New Roman" w:hint="eastAsia"/>
                <w:b/>
              </w:rPr>
              <w:t>書籍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14:paraId="1A605A57" w14:textId="73EA737C" w:rsidR="007D2F8E" w:rsidRPr="00602C49" w:rsidRDefault="00BE666F" w:rsidP="00563E67">
            <w:pPr>
              <w:widowControl/>
              <w:adjustRightInd w:val="0"/>
              <w:snapToGrid w:val="0"/>
              <w:rPr>
                <w:rFonts w:ascii="Times New Roman" w:eastAsia="標楷體" w:hAnsi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投影機、</w:t>
            </w:r>
            <w:r w:rsidR="00563E67">
              <w:rPr>
                <w:rFonts w:ascii="Times New Roman" w:eastAsia="標楷體" w:hAnsi="Times New Roman" w:hint="eastAsia"/>
                <w:color w:val="000000" w:themeColor="text1"/>
              </w:rPr>
              <w:t>手機、黑板、三民英文讀本</w:t>
            </w:r>
          </w:p>
        </w:tc>
      </w:tr>
      <w:tr w:rsidR="007D2F8E" w:rsidRPr="00992A03" w14:paraId="287BE410" w14:textId="77777777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42F51149" w14:textId="77777777" w:rsidR="007D2F8E" w:rsidRPr="00992A03" w:rsidRDefault="007D2F8E" w:rsidP="00563E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92A03">
              <w:rPr>
                <w:rFonts w:ascii="Times New Roman" w:eastAsia="標楷體" w:hAnsi="Times New Roman" w:hint="eastAsia"/>
                <w:b/>
              </w:rPr>
              <w:t>教學評量</w:t>
            </w:r>
          </w:p>
        </w:tc>
        <w:tc>
          <w:tcPr>
            <w:tcW w:w="8226" w:type="dxa"/>
            <w:gridSpan w:val="4"/>
            <w:shd w:val="clear" w:color="auto" w:fill="auto"/>
          </w:tcPr>
          <w:p w14:paraId="4EA4EF44" w14:textId="6A94C459" w:rsidR="007D2F8E" w:rsidRPr="00563E67" w:rsidRDefault="00563E67" w:rsidP="00563E67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小組報告種族歧視、隔離、滅絕之相關歷史案件</w:t>
            </w:r>
          </w:p>
        </w:tc>
      </w:tr>
      <w:tr w:rsidR="007D2F8E" w:rsidRPr="00992A03" w14:paraId="222D68F5" w14:textId="77777777" w:rsidTr="003D6EDB">
        <w:trPr>
          <w:trHeight w:val="163"/>
        </w:trPr>
        <w:tc>
          <w:tcPr>
            <w:tcW w:w="2296" w:type="dxa"/>
            <w:shd w:val="clear" w:color="auto" w:fill="auto"/>
            <w:vAlign w:val="center"/>
          </w:tcPr>
          <w:p w14:paraId="33E903EB" w14:textId="77777777" w:rsidR="007D2F8E" w:rsidRPr="00C27DF9" w:rsidRDefault="007D2F8E" w:rsidP="00563E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教學總時間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分</w:t>
            </w: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8226" w:type="dxa"/>
            <w:gridSpan w:val="4"/>
            <w:shd w:val="clear" w:color="auto" w:fill="auto"/>
          </w:tcPr>
          <w:p w14:paraId="0D481A80" w14:textId="32F731E1" w:rsidR="007D2F8E" w:rsidRPr="00C27DF9" w:rsidRDefault="00563E67" w:rsidP="003D6E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五堂課</w:t>
            </w:r>
          </w:p>
        </w:tc>
      </w:tr>
      <w:tr w:rsidR="007D2F8E" w:rsidRPr="00992A03" w14:paraId="7530E841" w14:textId="77777777" w:rsidTr="003D6EDB">
        <w:trPr>
          <w:trHeight w:val="1403"/>
        </w:trPr>
        <w:tc>
          <w:tcPr>
            <w:tcW w:w="2296" w:type="dxa"/>
            <w:shd w:val="clear" w:color="auto" w:fill="auto"/>
            <w:vAlign w:val="center"/>
          </w:tcPr>
          <w:p w14:paraId="43204B48" w14:textId="77777777" w:rsidR="007D2F8E" w:rsidRPr="00C27DF9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27DF9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教學目標</w:t>
            </w:r>
          </w:p>
        </w:tc>
        <w:tc>
          <w:tcPr>
            <w:tcW w:w="8226" w:type="dxa"/>
            <w:gridSpan w:val="4"/>
            <w:shd w:val="clear" w:color="auto" w:fill="auto"/>
          </w:tcPr>
          <w:p w14:paraId="4686F8FD" w14:textId="77777777" w:rsidR="007D2F8E" w:rsidRDefault="00563E67" w:rsidP="003D6EDB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="00BE666F">
              <w:rPr>
                <w:rFonts w:eastAsia="標楷體" w:hint="eastAsia"/>
                <w:color w:val="000000" w:themeColor="text1"/>
                <w:kern w:val="0"/>
              </w:rPr>
              <w:t>、瞭解</w:t>
            </w:r>
            <w:r w:rsidR="00BE666F">
              <w:rPr>
                <w:rFonts w:eastAsia="標楷體" w:hint="eastAsia"/>
                <w:color w:val="000000" w:themeColor="text1"/>
                <w:kern w:val="0"/>
              </w:rPr>
              <w:t>Martin Luther King, Jr.</w:t>
            </w:r>
            <w:r w:rsidR="00BE666F">
              <w:rPr>
                <w:rFonts w:eastAsia="標楷體" w:hint="eastAsia"/>
                <w:color w:val="000000" w:themeColor="text1"/>
                <w:kern w:val="0"/>
              </w:rPr>
              <w:t>生平、主張、對後人的影響。</w:t>
            </w:r>
          </w:p>
          <w:p w14:paraId="597EF812" w14:textId="64A137DF" w:rsidR="00BE666F" w:rsidRDefault="00BE666F" w:rsidP="003D6EDB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  <w:r>
              <w:rPr>
                <w:rFonts w:eastAsia="標楷體" w:hint="eastAsia"/>
                <w:color w:val="000000" w:themeColor="text1"/>
                <w:kern w:val="0"/>
              </w:rPr>
              <w:t>、深入探討</w:t>
            </w:r>
            <w:r>
              <w:rPr>
                <w:rFonts w:eastAsia="標楷體" w:hint="eastAsia"/>
                <w:color w:val="000000" w:themeColor="text1"/>
                <w:kern w:val="0"/>
              </w:rPr>
              <w:t>racialism</w:t>
            </w:r>
            <w:r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14:paraId="48F4DF8C" w14:textId="2ED2B61D" w:rsidR="00BE666F" w:rsidRPr="003D6EDB" w:rsidRDefault="00BE666F" w:rsidP="003D6EDB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</w:t>
            </w:r>
            <w:r>
              <w:rPr>
                <w:rFonts w:eastAsia="標楷體" w:hint="eastAsia"/>
                <w:color w:val="000000" w:themeColor="text1"/>
                <w:kern w:val="0"/>
              </w:rPr>
              <w:t>、學會聆聽、信任、尊重。</w:t>
            </w:r>
          </w:p>
        </w:tc>
      </w:tr>
      <w:tr w:rsidR="003D6EDB" w:rsidRPr="00992A03" w14:paraId="4BAF926F" w14:textId="77777777" w:rsidTr="00563E67">
        <w:trPr>
          <w:trHeight w:val="163"/>
        </w:trPr>
        <w:tc>
          <w:tcPr>
            <w:tcW w:w="2296" w:type="dxa"/>
            <w:shd w:val="clear" w:color="auto" w:fill="FFFF99"/>
            <w:vAlign w:val="center"/>
          </w:tcPr>
          <w:p w14:paraId="704B031E" w14:textId="77777777" w:rsidR="003D6EDB" w:rsidRPr="009D1437" w:rsidRDefault="003D6EDB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單元目標</w:t>
            </w:r>
          </w:p>
        </w:tc>
        <w:tc>
          <w:tcPr>
            <w:tcW w:w="4253" w:type="dxa"/>
            <w:shd w:val="clear" w:color="auto" w:fill="FFFF99"/>
            <w:vAlign w:val="center"/>
          </w:tcPr>
          <w:p w14:paraId="08C37955" w14:textId="77777777" w:rsidR="003D6EDB" w:rsidRPr="009D1437" w:rsidRDefault="003D6EDB" w:rsidP="00563E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學</w:t>
            </w:r>
            <w:r w:rsidRPr="009D1437">
              <w:rPr>
                <w:rFonts w:ascii="Times New Roman" w:eastAsia="標楷體" w:hAnsi="Times New Roman"/>
                <w:b/>
              </w:rPr>
              <w:t>活動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4E1266DA" w14:textId="77777777" w:rsidR="003D6EDB" w:rsidRPr="009D1437" w:rsidRDefault="003D6EDB" w:rsidP="00563E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 w:hint="eastAsia"/>
                <w:b/>
              </w:rPr>
              <w:t>教材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3300A325" w14:textId="77777777" w:rsidR="003D6EDB" w:rsidRPr="009D1437" w:rsidRDefault="003D6EDB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9D1437">
              <w:rPr>
                <w:rFonts w:ascii="Times New Roman" w:eastAsia="標楷體" w:hAnsi="Times New Roman"/>
                <w:b/>
              </w:rPr>
              <w:t>教</w:t>
            </w:r>
            <w:r w:rsidRPr="009D1437">
              <w:rPr>
                <w:rFonts w:ascii="Times New Roman" w:eastAsia="標楷體" w:hAnsi="Times New Roman" w:hint="eastAsia"/>
                <w:b/>
              </w:rPr>
              <w:t>具</w:t>
            </w:r>
          </w:p>
        </w:tc>
        <w:tc>
          <w:tcPr>
            <w:tcW w:w="1138" w:type="dxa"/>
            <w:shd w:val="clear" w:color="auto" w:fill="FFFF99"/>
            <w:vAlign w:val="center"/>
          </w:tcPr>
          <w:p w14:paraId="3A7F9623" w14:textId="77777777" w:rsidR="003D6EDB" w:rsidRPr="009D1437" w:rsidRDefault="003D6EDB" w:rsidP="00563E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1437">
              <w:rPr>
                <w:rFonts w:ascii="Times New Roman" w:eastAsia="標楷體" w:hAnsi="Times New Roman"/>
                <w:b/>
              </w:rPr>
              <w:t>時間</w:t>
            </w:r>
            <w:r w:rsidRPr="009D1437">
              <w:rPr>
                <w:rFonts w:ascii="Times New Roman" w:eastAsia="標楷體" w:hAnsi="Times New Roman"/>
                <w:b/>
              </w:rPr>
              <w:t>(</w:t>
            </w:r>
            <w:r w:rsidRPr="009D1437">
              <w:rPr>
                <w:rFonts w:ascii="Times New Roman" w:eastAsia="標楷體" w:hAnsi="Times New Roman"/>
                <w:b/>
              </w:rPr>
              <w:t>分</w:t>
            </w:r>
            <w:r w:rsidRPr="009D1437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7D2F8E" w:rsidRPr="00992A03" w14:paraId="251C01AD" w14:textId="77777777" w:rsidTr="00563E67">
        <w:trPr>
          <w:trHeight w:val="163"/>
        </w:trPr>
        <w:tc>
          <w:tcPr>
            <w:tcW w:w="2296" w:type="dxa"/>
            <w:shd w:val="clear" w:color="auto" w:fill="auto"/>
          </w:tcPr>
          <w:p w14:paraId="29917E5F" w14:textId="1D015DA7" w:rsidR="007D2F8E" w:rsidRDefault="00AE1288" w:rsidP="00563E6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※</w:t>
            </w:r>
            <w:r w:rsidR="00BE666F">
              <w:rPr>
                <w:rFonts w:ascii="Times New Roman" w:eastAsia="標楷體" w:hAnsi="Times New Roman" w:hint="eastAsia"/>
              </w:rPr>
              <w:t>引啟動機</w:t>
            </w:r>
          </w:p>
          <w:p w14:paraId="4DA9D861" w14:textId="77777777" w:rsidR="003D6EDB" w:rsidRDefault="003D6EDB" w:rsidP="00563E6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</w:p>
          <w:p w14:paraId="5E2975D3" w14:textId="77777777" w:rsidR="00882DFD" w:rsidRDefault="00882DFD" w:rsidP="00882DFD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</w:p>
          <w:p w14:paraId="4D22F73B" w14:textId="4C861E87" w:rsidR="00406566" w:rsidRPr="00F02128" w:rsidRDefault="00882DFD" w:rsidP="00F02128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eastAsia="標楷體" w:hint="eastAsia"/>
              </w:rPr>
            </w:pPr>
            <w:r w:rsidRPr="00F02128">
              <w:rPr>
                <w:rFonts w:eastAsia="標楷體" w:hint="eastAsia"/>
              </w:rPr>
              <w:t>授課</w:t>
            </w:r>
          </w:p>
          <w:p w14:paraId="3CBD7D8B" w14:textId="77777777" w:rsidR="00F02128" w:rsidRDefault="00F02128" w:rsidP="00F0212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028FBF7F" w14:textId="77777777" w:rsidR="00F02128" w:rsidRDefault="00F02128" w:rsidP="00F0212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5FB22B6D" w14:textId="77777777" w:rsidR="00F02128" w:rsidRDefault="00F02128" w:rsidP="00F0212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5F7F1B2D" w14:textId="2C5425F7" w:rsidR="00F02128" w:rsidRPr="00F02128" w:rsidRDefault="00F02128" w:rsidP="00F02128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eastAsia="標楷體" w:hint="eastAsia"/>
              </w:rPr>
            </w:pPr>
            <w:r w:rsidRPr="00F02128">
              <w:rPr>
                <w:rFonts w:eastAsia="標楷體" w:hint="eastAsia"/>
              </w:rPr>
              <w:t>網路資源</w:t>
            </w:r>
          </w:p>
          <w:p w14:paraId="21C8B854" w14:textId="77777777" w:rsidR="00F02128" w:rsidRDefault="00F02128" w:rsidP="00F0212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72E8939A" w14:textId="77777777" w:rsidR="00F02128" w:rsidRDefault="00F02128" w:rsidP="00F0212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5F73633E" w14:textId="77777777" w:rsidR="00F02128" w:rsidRDefault="00F02128" w:rsidP="00F0212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</w:p>
          <w:p w14:paraId="68B33BBB" w14:textId="31F3DD82" w:rsidR="00F02128" w:rsidRPr="00F02128" w:rsidRDefault="00F02128" w:rsidP="00F02128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※資料分享</w:t>
            </w:r>
          </w:p>
          <w:p w14:paraId="0C731556" w14:textId="77777777" w:rsidR="003D6EDB" w:rsidRDefault="003D6EDB" w:rsidP="00563E6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</w:p>
          <w:p w14:paraId="36063E9D" w14:textId="77777777" w:rsidR="003D6EDB" w:rsidRDefault="003D6EDB" w:rsidP="00563E6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</w:p>
          <w:p w14:paraId="289CD39F" w14:textId="77777777" w:rsidR="003D6EDB" w:rsidRDefault="003D6EDB" w:rsidP="00563E6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</w:p>
          <w:p w14:paraId="236F3249" w14:textId="77777777" w:rsidR="003D6EDB" w:rsidRDefault="003D6EDB" w:rsidP="00563E67">
            <w:pPr>
              <w:adjustRightInd w:val="0"/>
              <w:snapToGrid w:val="0"/>
              <w:ind w:leftChars="117" w:left="281"/>
              <w:jc w:val="both"/>
              <w:rPr>
                <w:rFonts w:ascii="Times New Roman" w:eastAsia="標楷體" w:hAnsi="Times New Roman"/>
              </w:rPr>
            </w:pPr>
          </w:p>
          <w:p w14:paraId="682E0CC6" w14:textId="77777777" w:rsidR="003D6EDB" w:rsidRPr="002F1D5C" w:rsidRDefault="003D6EDB" w:rsidP="00765F23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</w:rPr>
            </w:pP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14:paraId="0396715D" w14:textId="77777777" w:rsidR="007D2F8E" w:rsidRDefault="00BE666F" w:rsidP="00563E67">
            <w:pPr>
              <w:pStyle w:val="ListParagraph"/>
              <w:adjustRightInd w:val="0"/>
              <w:snapToGrid w:val="0"/>
              <w:ind w:leftChars="0" w:left="0"/>
              <w:jc w:val="both"/>
              <w:rPr>
                <w:rFonts w:eastAsia="標楷體" w:hint="eastAsia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 xml:space="preserve"> </w:t>
            </w:r>
          </w:p>
          <w:p w14:paraId="5308FBBD" w14:textId="314BE8E5" w:rsidR="00882DFD" w:rsidRDefault="00406566" w:rsidP="00882DFD">
            <w:pPr>
              <w:pStyle w:val="ListParagraph"/>
              <w:numPr>
                <w:ilvl w:val="0"/>
                <w:numId w:val="11"/>
              </w:numPr>
              <w:ind w:leftChars="0"/>
              <w:jc w:val="both"/>
              <w:rPr>
                <w:rStyle w:val="BookTitle"/>
                <w:rFonts w:hint="eastAsia"/>
              </w:rPr>
            </w:pPr>
            <w:r>
              <w:rPr>
                <w:rStyle w:val="BookTitle"/>
                <w:rFonts w:hint="eastAsia"/>
              </w:rPr>
              <w:t>觀看</w:t>
            </w:r>
            <w:r>
              <w:rPr>
                <w:rStyle w:val="BookTitle"/>
                <w:rFonts w:hint="eastAsia"/>
              </w:rPr>
              <w:t xml:space="preserve">1963 </w:t>
            </w:r>
            <w:r>
              <w:rPr>
                <w:rStyle w:val="BookTitle"/>
                <w:rFonts w:hint="eastAsia"/>
              </w:rPr>
              <w:t>年</w:t>
            </w:r>
            <w:r w:rsidR="00882DFD" w:rsidRPr="00882DFD">
              <w:rPr>
                <w:rStyle w:val="BookTitle"/>
                <w:rFonts w:hint="eastAsia"/>
                <w:b w:val="0"/>
              </w:rPr>
              <w:t xml:space="preserve">Martin </w:t>
            </w:r>
            <w:r w:rsidRPr="00882DFD">
              <w:rPr>
                <w:rStyle w:val="IntenseReference"/>
                <w:rFonts w:hint="eastAsia"/>
                <w:b w:val="0"/>
              </w:rPr>
              <w:t>K</w:t>
            </w:r>
            <w:r w:rsidRPr="00882DFD">
              <w:rPr>
                <w:rStyle w:val="IntenseReference"/>
                <w:b w:val="0"/>
              </w:rPr>
              <w:t>ing</w:t>
            </w:r>
            <w:r w:rsidR="00882DFD" w:rsidRPr="00882DFD">
              <w:rPr>
                <w:rStyle w:val="IntenseReference"/>
                <w:b w:val="0"/>
              </w:rPr>
              <w:t>’</w:t>
            </w:r>
            <w:r w:rsidR="00882DFD" w:rsidRPr="00882DFD">
              <w:rPr>
                <w:rStyle w:val="IntenseReference"/>
                <w:rFonts w:hint="eastAsia"/>
                <w:b w:val="0"/>
              </w:rPr>
              <w:t>s</w:t>
            </w:r>
            <w:r>
              <w:rPr>
                <w:rStyle w:val="BookTitle"/>
              </w:rPr>
              <w:t xml:space="preserve"> </w:t>
            </w:r>
            <w:r>
              <w:rPr>
                <w:rStyle w:val="BookTitle"/>
                <w:rFonts w:hint="eastAsia"/>
              </w:rPr>
              <w:t>的</w:t>
            </w:r>
          </w:p>
          <w:p w14:paraId="2E786F9C" w14:textId="77777777" w:rsidR="00BE666F" w:rsidRDefault="00882DFD" w:rsidP="00882DFD">
            <w:pPr>
              <w:pStyle w:val="ListParagraph"/>
              <w:ind w:leftChars="0" w:left="720"/>
              <w:jc w:val="both"/>
              <w:rPr>
                <w:rStyle w:val="BookTitle"/>
                <w:rFonts w:hint="eastAsia"/>
              </w:rPr>
            </w:pPr>
            <w:r>
              <w:rPr>
                <w:rStyle w:val="BookTitle"/>
                <w:rFonts w:hint="eastAsia"/>
              </w:rPr>
              <w:t xml:space="preserve"> </w:t>
            </w:r>
            <w:r>
              <w:rPr>
                <w:rStyle w:val="BookTitle"/>
              </w:rPr>
              <w:t>”</w:t>
            </w:r>
            <w:r>
              <w:rPr>
                <w:rStyle w:val="BookTitle"/>
                <w:rFonts w:hint="eastAsia"/>
              </w:rPr>
              <w:t>I have a dream</w:t>
            </w:r>
            <w:r>
              <w:rPr>
                <w:rStyle w:val="BookTitle"/>
              </w:rPr>
              <w:t>”</w:t>
            </w:r>
            <w:r w:rsidR="00406566">
              <w:rPr>
                <w:rStyle w:val="BookTitle"/>
                <w:rFonts w:hint="eastAsia"/>
              </w:rPr>
              <w:t>演講記錄影片</w:t>
            </w:r>
          </w:p>
          <w:p w14:paraId="38753D8A" w14:textId="77777777" w:rsidR="00882DFD" w:rsidRDefault="00882DFD" w:rsidP="00882DFD">
            <w:pPr>
              <w:pStyle w:val="ListParagraph"/>
              <w:ind w:leftChars="0" w:left="720"/>
              <w:jc w:val="both"/>
              <w:rPr>
                <w:rStyle w:val="BookTitle"/>
                <w:rFonts w:hint="eastAsia"/>
              </w:rPr>
            </w:pPr>
          </w:p>
          <w:p w14:paraId="6C802DC0" w14:textId="77777777" w:rsidR="00882DFD" w:rsidRDefault="00882DFD" w:rsidP="00882DFD">
            <w:pPr>
              <w:pStyle w:val="ListParagraph"/>
              <w:numPr>
                <w:ilvl w:val="0"/>
                <w:numId w:val="11"/>
              </w:numPr>
              <w:ind w:leftChars="0"/>
              <w:jc w:val="both"/>
              <w:rPr>
                <w:rStyle w:val="BookTitle"/>
                <w:rFonts w:ascii="Bookman Old Style" w:hAnsi="Bookman Old Style" w:hint="eastAsia"/>
                <w:b w:val="0"/>
              </w:rPr>
            </w:pPr>
            <w:r w:rsidRPr="00882DFD">
              <w:rPr>
                <w:rStyle w:val="BookTitle"/>
                <w:rFonts w:ascii="Bookman Old Style" w:hAnsi="Bookman Old Style" w:hint="eastAsia"/>
                <w:b w:val="0"/>
              </w:rPr>
              <w:t>講解課本關鍵字彙及片語</w:t>
            </w:r>
          </w:p>
          <w:p w14:paraId="495F8820" w14:textId="77777777" w:rsidR="00882DFD" w:rsidRDefault="00882DFD" w:rsidP="00882DFD">
            <w:pPr>
              <w:pStyle w:val="ListParagraph"/>
              <w:numPr>
                <w:ilvl w:val="0"/>
                <w:numId w:val="11"/>
              </w:numPr>
              <w:ind w:leftChars="0"/>
              <w:jc w:val="both"/>
              <w:rPr>
                <w:rStyle w:val="BookTitle"/>
                <w:rFonts w:ascii="Bookman Old Style" w:hAnsi="Bookman Old Style" w:hint="eastAsia"/>
                <w:b w:val="0"/>
              </w:rPr>
            </w:pPr>
            <w:r>
              <w:rPr>
                <w:rStyle w:val="BookTitle"/>
                <w:rFonts w:ascii="Bookman Old Style" w:hAnsi="Bookman Old Style" w:hint="eastAsia"/>
                <w:b w:val="0"/>
              </w:rPr>
              <w:t>課文閱讀</w:t>
            </w:r>
          </w:p>
          <w:p w14:paraId="738581BD" w14:textId="77777777" w:rsidR="00882DFD" w:rsidRDefault="00882DFD" w:rsidP="00882DFD">
            <w:pPr>
              <w:pStyle w:val="ListParagraph"/>
              <w:numPr>
                <w:ilvl w:val="0"/>
                <w:numId w:val="11"/>
              </w:numPr>
              <w:ind w:leftChars="0"/>
              <w:jc w:val="both"/>
              <w:rPr>
                <w:rStyle w:val="BookTitle"/>
                <w:rFonts w:ascii="Bookman Old Style" w:hAnsi="Bookman Old Style" w:hint="eastAsia"/>
                <w:b w:val="0"/>
              </w:rPr>
            </w:pPr>
            <w:r>
              <w:rPr>
                <w:rStyle w:val="BookTitle"/>
                <w:rFonts w:ascii="Bookman Old Style" w:hAnsi="Bookman Old Style" w:hint="eastAsia"/>
                <w:b w:val="0"/>
              </w:rPr>
              <w:t>小組討論、報告</w:t>
            </w:r>
          </w:p>
          <w:p w14:paraId="63CF34BB" w14:textId="77777777" w:rsidR="00F02128" w:rsidRDefault="00F02128" w:rsidP="00F02128">
            <w:pPr>
              <w:pStyle w:val="ListParagraph"/>
              <w:ind w:leftChars="0" w:left="720"/>
              <w:jc w:val="both"/>
              <w:rPr>
                <w:rStyle w:val="BookTitle"/>
                <w:rFonts w:ascii="Bookman Old Style" w:hAnsi="Bookman Old Style" w:hint="eastAsia"/>
                <w:b w:val="0"/>
              </w:rPr>
            </w:pPr>
          </w:p>
          <w:p w14:paraId="4E209EDF" w14:textId="77777777" w:rsidR="00F02128" w:rsidRDefault="00F02128" w:rsidP="00F02128">
            <w:pPr>
              <w:jc w:val="both"/>
              <w:rPr>
                <w:rStyle w:val="BookTitle"/>
                <w:rFonts w:ascii="Bookman Old Style" w:hAnsi="Bookman Old Style" w:hint="eastAsia"/>
                <w:b w:val="0"/>
                <w:szCs w:val="24"/>
              </w:rPr>
            </w:pP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 xml:space="preserve">   </w:t>
            </w: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>●</w:t>
            </w: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>Civil War</w:t>
            </w:r>
          </w:p>
          <w:p w14:paraId="01590685" w14:textId="77777777" w:rsidR="00F02128" w:rsidRDefault="00F02128" w:rsidP="00F02128">
            <w:pPr>
              <w:rPr>
                <w:rStyle w:val="BookTitle"/>
                <w:rFonts w:ascii="Bookman Old Style" w:hAnsi="Bookman Old Style" w:hint="eastAsia"/>
                <w:b w:val="0"/>
                <w:szCs w:val="24"/>
              </w:rPr>
            </w:pP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 xml:space="preserve">   </w:t>
            </w: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>●</w:t>
            </w:r>
            <w:proofErr w:type="spellStart"/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>Leymah</w:t>
            </w:r>
            <w:proofErr w:type="spellEnd"/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 xml:space="preserve"> gbowee</w:t>
            </w:r>
          </w:p>
          <w:p w14:paraId="521A5944" w14:textId="77777777" w:rsidR="00F02128" w:rsidRDefault="00F02128" w:rsidP="00F02128">
            <w:pPr>
              <w:rPr>
                <w:rStyle w:val="BookTitle"/>
                <w:rFonts w:ascii="Bookman Old Style" w:hAnsi="Bookman Old Style" w:hint="eastAsia"/>
                <w:b w:val="0"/>
                <w:szCs w:val="24"/>
              </w:rPr>
            </w:pP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 xml:space="preserve">   </w:t>
            </w: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>●</w:t>
            </w: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>nelson mandela</w:t>
            </w:r>
          </w:p>
          <w:p w14:paraId="571D51CD" w14:textId="77777777" w:rsidR="00F02128" w:rsidRDefault="00F02128" w:rsidP="00F02128">
            <w:pPr>
              <w:rPr>
                <w:rStyle w:val="BookTitle"/>
                <w:rFonts w:ascii="Bookman Old Style" w:hAnsi="Bookman Old Style" w:hint="eastAsia"/>
                <w:b w:val="0"/>
                <w:szCs w:val="24"/>
              </w:rPr>
            </w:pP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 xml:space="preserve">   </w:t>
            </w: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>●</w:t>
            </w: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 xml:space="preserve">genocide </w:t>
            </w:r>
          </w:p>
          <w:p w14:paraId="49AD024A" w14:textId="542FC51D" w:rsidR="00F02128" w:rsidRPr="00F02128" w:rsidRDefault="00F02128" w:rsidP="00F02128">
            <w:pPr>
              <w:rPr>
                <w:rStyle w:val="BookTitle"/>
                <w:rFonts w:ascii="Bookman Old Style" w:hAnsi="Bookman Old Style" w:hint="eastAsia"/>
                <w:b w:val="0"/>
              </w:rPr>
            </w:pP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 xml:space="preserve">   </w:t>
            </w:r>
            <w:r>
              <w:rPr>
                <w:rStyle w:val="BookTitle"/>
                <w:rFonts w:ascii="Bookman Old Style" w:hAnsi="Bookman Old Style" w:hint="eastAsia"/>
                <w:b w:val="0"/>
                <w:szCs w:val="24"/>
              </w:rPr>
              <w:t>●小組說故事</w:t>
            </w:r>
          </w:p>
        </w:tc>
        <w:tc>
          <w:tcPr>
            <w:tcW w:w="1134" w:type="dxa"/>
            <w:shd w:val="clear" w:color="auto" w:fill="auto"/>
          </w:tcPr>
          <w:p w14:paraId="6C5F4892" w14:textId="52B913E1" w:rsidR="007D2F8E" w:rsidRDefault="007D2F8E" w:rsidP="00563E67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b/>
                <w:color w:val="BFBFBF" w:themeColor="background1" w:themeShade="BF"/>
              </w:rPr>
            </w:pPr>
          </w:p>
          <w:p w14:paraId="0D3D9C1D" w14:textId="0DBC5725" w:rsidR="00827060" w:rsidRPr="00E70084" w:rsidRDefault="00827060" w:rsidP="00827060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b/>
                <w:color w:val="BFBFBF" w:themeColor="background1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449292D" w14:textId="77777777" w:rsidR="00F02128" w:rsidRDefault="00F02128" w:rsidP="00F02128">
            <w:pPr>
              <w:adjustRightInd w:val="0"/>
              <w:snapToGrid w:val="0"/>
              <w:ind w:left="120"/>
              <w:rPr>
                <w:rFonts w:eastAsia="標楷體" w:hint="eastAsia"/>
                <w:color w:val="BFBFBF" w:themeColor="background1" w:themeShade="BF"/>
              </w:rPr>
            </w:pPr>
          </w:p>
          <w:p w14:paraId="64582447" w14:textId="05BD5361" w:rsidR="007D2F8E" w:rsidRPr="00F02128" w:rsidRDefault="00F02128" w:rsidP="00F02128">
            <w:pPr>
              <w:adjustRightInd w:val="0"/>
              <w:snapToGrid w:val="0"/>
              <w:ind w:left="120"/>
              <w:rPr>
                <w:rFonts w:eastAsia="標楷體" w:hint="eastAsia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●</w:t>
            </w:r>
            <w:r w:rsidRPr="00F02128">
              <w:rPr>
                <w:rFonts w:eastAsia="標楷體" w:hint="eastAsia"/>
                <w:color w:val="BFBFBF" w:themeColor="background1" w:themeShade="BF"/>
              </w:rPr>
              <w:t>投影機</w:t>
            </w:r>
          </w:p>
          <w:p w14:paraId="3DD186CF" w14:textId="77777777" w:rsidR="00F02128" w:rsidRDefault="00F02128" w:rsidP="00F02128">
            <w:pPr>
              <w:adjustRightInd w:val="0"/>
              <w:snapToGrid w:val="0"/>
              <w:rPr>
                <w:rFonts w:eastAsia="標楷體" w:hint="eastAsia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  <w:color w:val="BFBFBF" w:themeColor="background1" w:themeShade="BF"/>
              </w:rPr>
              <w:t>●</w:t>
            </w:r>
            <w:proofErr w:type="spellStart"/>
            <w:r>
              <w:rPr>
                <w:rFonts w:eastAsia="標楷體" w:hint="eastAsia"/>
                <w:color w:val="BFBFBF" w:themeColor="background1" w:themeShade="BF"/>
              </w:rPr>
              <w:t>chrom</w:t>
            </w:r>
            <w:proofErr w:type="spellEnd"/>
          </w:p>
          <w:p w14:paraId="1D048915" w14:textId="77777777" w:rsidR="00F02128" w:rsidRDefault="00F02128" w:rsidP="00F02128">
            <w:pPr>
              <w:adjustRightInd w:val="0"/>
              <w:snapToGrid w:val="0"/>
              <w:rPr>
                <w:rFonts w:eastAsia="標楷體" w:hint="eastAsia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  <w:color w:val="BFBFBF" w:themeColor="background1" w:themeShade="BF"/>
              </w:rPr>
              <w:t>●課本</w:t>
            </w:r>
          </w:p>
          <w:p w14:paraId="44817893" w14:textId="77777777" w:rsidR="00F02128" w:rsidRDefault="00F02128" w:rsidP="00F02128">
            <w:pPr>
              <w:adjustRightInd w:val="0"/>
              <w:snapToGrid w:val="0"/>
              <w:rPr>
                <w:rFonts w:eastAsia="標楷體" w:hint="eastAsia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  <w:color w:val="BFBFBF" w:themeColor="background1" w:themeShade="BF"/>
              </w:rPr>
              <w:t>●黑板</w:t>
            </w:r>
          </w:p>
          <w:p w14:paraId="3C0E6A3C" w14:textId="77777777" w:rsidR="00F02128" w:rsidRDefault="00F02128" w:rsidP="00F02128">
            <w:pPr>
              <w:adjustRightInd w:val="0"/>
              <w:snapToGrid w:val="0"/>
              <w:rPr>
                <w:rFonts w:eastAsia="標楷體" w:hint="eastAsia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 xml:space="preserve"> </w:t>
            </w:r>
          </w:p>
          <w:p w14:paraId="6D014D5D" w14:textId="6601C8EB" w:rsidR="00F02128" w:rsidRPr="00F02128" w:rsidRDefault="00F02128" w:rsidP="00F02128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 w:hint="eastAsia"/>
                <w:color w:val="BFBFBF" w:themeColor="background1" w:themeShade="BF"/>
              </w:rPr>
            </w:pPr>
            <w:r w:rsidRPr="00F02128">
              <w:rPr>
                <w:rFonts w:eastAsia="標楷體" w:hint="eastAsia"/>
                <w:color w:val="BFBFBF" w:themeColor="background1" w:themeShade="BF"/>
              </w:rPr>
              <w:t>手機</w:t>
            </w:r>
          </w:p>
          <w:p w14:paraId="0F9AC61A" w14:textId="02FE2261" w:rsidR="00F02128" w:rsidRPr="00F02128" w:rsidRDefault="00F02128" w:rsidP="00F02128">
            <w:pPr>
              <w:pStyle w:val="ListParagraph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 w:hint="eastAsia"/>
                <w:color w:val="BFBFBF" w:themeColor="background1" w:themeShade="BF"/>
              </w:rPr>
            </w:pPr>
            <w:proofErr w:type="spellStart"/>
            <w:proofErr w:type="gramStart"/>
            <w:r>
              <w:rPr>
                <w:rFonts w:eastAsia="標楷體" w:hint="eastAsia"/>
                <w:color w:val="BFBFBF" w:themeColor="background1" w:themeShade="BF"/>
              </w:rPr>
              <w:t>google</w:t>
            </w:r>
            <w:proofErr w:type="spellEnd"/>
            <w:proofErr w:type="gramEnd"/>
          </w:p>
        </w:tc>
        <w:tc>
          <w:tcPr>
            <w:tcW w:w="1138" w:type="dxa"/>
            <w:shd w:val="clear" w:color="auto" w:fill="auto"/>
          </w:tcPr>
          <w:p w14:paraId="6A799942" w14:textId="4C7B9C17" w:rsidR="007D2F8E" w:rsidRDefault="00B76D01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 5</w:t>
            </w:r>
            <w:r w:rsidR="00F02128">
              <w:rPr>
                <w:rFonts w:ascii="Times New Roman" w:eastAsia="標楷體" w:hAnsi="Times New Roman" w:hint="eastAsia"/>
                <w:color w:val="BFBFBF" w:themeColor="background1" w:themeShade="BF"/>
              </w:rPr>
              <w:t>0</w:t>
            </w:r>
            <w:r w:rsidR="00F02128">
              <w:rPr>
                <w:rFonts w:ascii="Times New Roman" w:eastAsia="標楷體" w:hAnsi="Times New Roman" w:hint="eastAsia"/>
                <w:color w:val="BFBFBF" w:themeColor="background1" w:themeShade="BF"/>
              </w:rPr>
              <w:t>′</w:t>
            </w:r>
          </w:p>
          <w:p w14:paraId="23798672" w14:textId="77777777" w:rsidR="00F02128" w:rsidRDefault="00F02128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 </w:t>
            </w:r>
          </w:p>
          <w:p w14:paraId="718C6682" w14:textId="77777777" w:rsidR="00F02128" w:rsidRDefault="00F02128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</w:p>
          <w:p w14:paraId="57468F87" w14:textId="77777777" w:rsidR="00F02128" w:rsidRDefault="00F02128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 50</w:t>
            </w:r>
            <w:r w:rsidR="00B76D01">
              <w:rPr>
                <w:rFonts w:ascii="Times New Roman" w:eastAsia="標楷體" w:hAnsi="Times New Roman" w:hint="eastAsia"/>
                <w:color w:val="BFBFBF" w:themeColor="background1" w:themeShade="BF"/>
              </w:rPr>
              <w:t>′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</w:t>
            </w:r>
          </w:p>
          <w:p w14:paraId="48FD1272" w14:textId="77777777" w:rsidR="00B76D01" w:rsidRDefault="00B76D01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</w:p>
          <w:p w14:paraId="4C0EACFC" w14:textId="77777777" w:rsidR="00B76D01" w:rsidRDefault="00B76D01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 50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>′</w:t>
            </w:r>
          </w:p>
          <w:p w14:paraId="6A0F1F4E" w14:textId="77777777" w:rsidR="00B76D01" w:rsidRDefault="00B76D01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</w:p>
          <w:p w14:paraId="5BC33F30" w14:textId="77777777" w:rsidR="00B76D01" w:rsidRDefault="00B76D01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 50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>′</w:t>
            </w:r>
          </w:p>
          <w:p w14:paraId="6C5C0C52" w14:textId="77777777" w:rsidR="00B76D01" w:rsidRDefault="00B76D01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</w:p>
          <w:p w14:paraId="2251979B" w14:textId="77777777" w:rsidR="00B76D01" w:rsidRDefault="00B76D01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</w:p>
          <w:p w14:paraId="3FAE8473" w14:textId="7A76C34C" w:rsidR="00B76D01" w:rsidRPr="00E70084" w:rsidRDefault="00B76D01" w:rsidP="00F0212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BFBFBF" w:themeColor="background1" w:themeShade="BF"/>
              </w:rPr>
            </w:pP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 xml:space="preserve">  50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</w:rPr>
              <w:t>′</w:t>
            </w:r>
          </w:p>
        </w:tc>
      </w:tr>
    </w:tbl>
    <w:p w14:paraId="3E7911C7" w14:textId="77777777" w:rsidR="007D2F8E" w:rsidRDefault="007D2F8E" w:rsidP="007D2F8E">
      <w:pPr>
        <w:widowControl/>
        <w:rPr>
          <w:rFonts w:ascii="Times New Roman" w:eastAsia="標楷體" w:hAnsi="Times New Roman"/>
          <w:b/>
          <w:color w:val="FF0000"/>
        </w:rPr>
      </w:pPr>
    </w:p>
    <w:sectPr w:rsidR="007D2F8E" w:rsidSect="007D2F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1A82D" w14:textId="77777777" w:rsidR="00F02128" w:rsidRDefault="00F02128" w:rsidP="003D6EDB">
      <w:pPr>
        <w:spacing w:line="240" w:lineRule="auto"/>
      </w:pPr>
      <w:r>
        <w:separator/>
      </w:r>
    </w:p>
  </w:endnote>
  <w:endnote w:type="continuationSeparator" w:id="0">
    <w:p w14:paraId="538D4A6C" w14:textId="77777777" w:rsidR="00F02128" w:rsidRDefault="00F02128" w:rsidP="003D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BE785" w14:textId="77777777" w:rsidR="00F02128" w:rsidRDefault="00F02128" w:rsidP="003D6EDB">
      <w:pPr>
        <w:spacing w:line="240" w:lineRule="auto"/>
      </w:pPr>
      <w:r>
        <w:separator/>
      </w:r>
    </w:p>
  </w:footnote>
  <w:footnote w:type="continuationSeparator" w:id="0">
    <w:p w14:paraId="483D8D94" w14:textId="77777777" w:rsidR="00F02128" w:rsidRDefault="00F02128" w:rsidP="003D6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405"/>
    <w:multiLevelType w:val="hybridMultilevel"/>
    <w:tmpl w:val="21A4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E5629B"/>
    <w:multiLevelType w:val="hybridMultilevel"/>
    <w:tmpl w:val="B7A60F02"/>
    <w:lvl w:ilvl="0" w:tplc="396EB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B470742"/>
    <w:multiLevelType w:val="hybridMultilevel"/>
    <w:tmpl w:val="FD683EE2"/>
    <w:lvl w:ilvl="0" w:tplc="9C40CAFE">
      <w:numFmt w:val="bullet"/>
      <w:lvlText w:val="＊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2F6F7D60"/>
    <w:multiLevelType w:val="hybridMultilevel"/>
    <w:tmpl w:val="EDEC3E80"/>
    <w:lvl w:ilvl="0" w:tplc="04F2F0C2">
      <w:numFmt w:val="bullet"/>
      <w:lvlText w:val="※"/>
      <w:lvlJc w:val="left"/>
      <w:pPr>
        <w:ind w:left="64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2F882B91"/>
    <w:multiLevelType w:val="hybridMultilevel"/>
    <w:tmpl w:val="B7A254FE"/>
    <w:lvl w:ilvl="0" w:tplc="50A4F7D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EC5ACA"/>
    <w:multiLevelType w:val="hybridMultilevel"/>
    <w:tmpl w:val="E7204F14"/>
    <w:lvl w:ilvl="0" w:tplc="6C1E40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706468"/>
    <w:multiLevelType w:val="hybridMultilevel"/>
    <w:tmpl w:val="5DEC8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8314DCD"/>
    <w:multiLevelType w:val="hybridMultilevel"/>
    <w:tmpl w:val="9B9E8756"/>
    <w:lvl w:ilvl="0" w:tplc="955EC532">
      <w:numFmt w:val="bullet"/>
      <w:lvlText w:val="●"/>
      <w:lvlJc w:val="left"/>
      <w:pPr>
        <w:ind w:left="720" w:hanging="360"/>
      </w:pPr>
      <w:rPr>
        <w:rFonts w:ascii="新細明體" w:eastAsia="新細明體" w:hAnsi="Calibr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D5BE8"/>
    <w:multiLevelType w:val="hybridMultilevel"/>
    <w:tmpl w:val="3208B796"/>
    <w:lvl w:ilvl="0" w:tplc="0EDECEAC">
      <w:numFmt w:val="bullet"/>
      <w:lvlText w:val="※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55020099"/>
    <w:multiLevelType w:val="hybridMultilevel"/>
    <w:tmpl w:val="2F7ACBB8"/>
    <w:lvl w:ilvl="0" w:tplc="B704B39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62E94630"/>
    <w:multiLevelType w:val="hybridMultilevel"/>
    <w:tmpl w:val="156C403C"/>
    <w:lvl w:ilvl="0" w:tplc="0409000F">
      <w:start w:val="1"/>
      <w:numFmt w:val="decimal"/>
      <w:lvlText w:val="%1.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1">
    <w:nsid w:val="65C2058D"/>
    <w:multiLevelType w:val="hybridMultilevel"/>
    <w:tmpl w:val="00C4DA0C"/>
    <w:lvl w:ilvl="0" w:tplc="64F2F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70736E"/>
    <w:multiLevelType w:val="hybridMultilevel"/>
    <w:tmpl w:val="CD4681AC"/>
    <w:lvl w:ilvl="0" w:tplc="E7DC760C">
      <w:start w:val="1"/>
      <w:numFmt w:val="decimal"/>
      <w:lvlText w:val="(%1)"/>
      <w:lvlJc w:val="left"/>
      <w:pPr>
        <w:ind w:left="880" w:hanging="4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8E"/>
    <w:rsid w:val="001260E6"/>
    <w:rsid w:val="003D6EDB"/>
    <w:rsid w:val="00406566"/>
    <w:rsid w:val="00563E67"/>
    <w:rsid w:val="00765F23"/>
    <w:rsid w:val="007D2F8E"/>
    <w:rsid w:val="00827060"/>
    <w:rsid w:val="0084014D"/>
    <w:rsid w:val="00882DFD"/>
    <w:rsid w:val="00AE1288"/>
    <w:rsid w:val="00B76D01"/>
    <w:rsid w:val="00BE666F"/>
    <w:rsid w:val="00BF0CA7"/>
    <w:rsid w:val="00D033EA"/>
    <w:rsid w:val="00F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70E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2F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D6EDB"/>
    <w:rPr>
      <w:rFonts w:ascii="Calibri" w:eastAsia="新細明體" w:hAnsi="Calibri" w:cs="Times New Roman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06566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065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6566"/>
    <w:rPr>
      <w:rFonts w:ascii="Calibri" w:eastAsia="新細明體" w:hAnsi="Calibri" w:cs="Times New Roman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0656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406566"/>
    <w:pPr>
      <w:widowControl w:val="0"/>
    </w:pPr>
    <w:rPr>
      <w:rFonts w:ascii="Calibri" w:eastAsia="新細明體" w:hAnsi="Calibri" w:cs="Times New Roman"/>
    </w:rPr>
  </w:style>
  <w:style w:type="character" w:styleId="IntenseReference">
    <w:name w:val="Intense Reference"/>
    <w:basedOn w:val="DefaultParagraphFont"/>
    <w:uiPriority w:val="32"/>
    <w:qFormat/>
    <w:rsid w:val="00882DFD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D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2DFD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E"/>
    <w:pPr>
      <w:widowControl w:val="0"/>
      <w:spacing w:line="500" w:lineRule="exact"/>
    </w:pPr>
    <w:rPr>
      <w:rFonts w:ascii="Calibri" w:eastAsia="新細明體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2F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F8E"/>
    <w:pPr>
      <w:spacing w:line="240" w:lineRule="auto"/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6ED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6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D6EDB"/>
    <w:rPr>
      <w:rFonts w:ascii="Calibri" w:eastAsia="新細明體" w:hAnsi="Calibri" w:cs="Times New Roman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06566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065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6566"/>
    <w:rPr>
      <w:rFonts w:ascii="Calibri" w:eastAsia="新細明體" w:hAnsi="Calibri" w:cs="Times New Roman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0656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406566"/>
    <w:pPr>
      <w:widowControl w:val="0"/>
    </w:pPr>
    <w:rPr>
      <w:rFonts w:ascii="Calibri" w:eastAsia="新細明體" w:hAnsi="Calibri" w:cs="Times New Roman"/>
    </w:rPr>
  </w:style>
  <w:style w:type="character" w:styleId="IntenseReference">
    <w:name w:val="Intense Reference"/>
    <w:basedOn w:val="DefaultParagraphFont"/>
    <w:uiPriority w:val="32"/>
    <w:qFormat/>
    <w:rsid w:val="00882DFD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D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2DFD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</Words>
  <Characters>456</Characters>
  <Application>Microsoft Macintosh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楊聖智</dc:creator>
  <cp:lastModifiedBy>Phillys</cp:lastModifiedBy>
  <cp:revision>7</cp:revision>
  <dcterms:created xsi:type="dcterms:W3CDTF">2016-12-12T05:44:00Z</dcterms:created>
  <dcterms:modified xsi:type="dcterms:W3CDTF">2016-12-12T06:46:00Z</dcterms:modified>
</cp:coreProperties>
</file>