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39" w:rsidRPr="00A73289" w:rsidRDefault="00692902" w:rsidP="00762F39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計算機概論</w:t>
      </w:r>
      <w:r w:rsidR="008B42AC">
        <w:rPr>
          <w:rFonts w:ascii="Times New Roman" w:eastAsia="標楷體" w:hAnsi="Times New Roman"/>
          <w:b/>
          <w:sz w:val="32"/>
        </w:rPr>
        <w:t>行動學習</w:t>
      </w:r>
      <w:r w:rsidR="00762F39" w:rsidRPr="00A73289">
        <w:rPr>
          <w:rFonts w:ascii="Times New Roman" w:eastAsia="標楷體" w:hAnsi="Times New Roman"/>
          <w:b/>
          <w:sz w:val="32"/>
        </w:rPr>
        <w:t>規劃書</w:t>
      </w:r>
      <w:r w:rsidR="00E6394B">
        <w:rPr>
          <w:rFonts w:ascii="Times New Roman" w:eastAsia="標楷體" w:hAnsi="Times New Roman" w:hint="eastAsia"/>
          <w:b/>
          <w:sz w:val="32"/>
        </w:rPr>
        <w:t>_</w:t>
      </w:r>
      <w:r w:rsidR="00135680">
        <w:rPr>
          <w:rFonts w:ascii="Times New Roman" w:eastAsia="標楷體" w:hAnsi="Times New Roman" w:hint="eastAsia"/>
          <w:b/>
          <w:sz w:val="32"/>
        </w:rPr>
        <w:t>教學面</w:t>
      </w:r>
    </w:p>
    <w:p w:rsidR="0001560F" w:rsidRPr="0001560F" w:rsidRDefault="0001560F" w:rsidP="006D099B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說明：</w:t>
      </w:r>
      <w:r w:rsidR="00B80288">
        <w:rPr>
          <w:rFonts w:ascii="Times New Roman" w:eastAsia="標楷體" w:hAnsi="Times New Roman" w:hint="eastAsia"/>
          <w:b/>
        </w:rPr>
        <w:t>行動學習目的為使老師與學生能突破時間</w:t>
      </w:r>
      <w:r w:rsidR="00B80288">
        <w:rPr>
          <w:rFonts w:ascii="Times New Roman" w:eastAsia="標楷體" w:hAnsi="Times New Roman" w:hint="eastAsia"/>
          <w:b/>
        </w:rPr>
        <w:t>(</w:t>
      </w:r>
      <w:r w:rsidR="00B80288">
        <w:rPr>
          <w:rFonts w:ascii="Times New Roman" w:eastAsia="標楷體" w:hAnsi="Times New Roman" w:hint="eastAsia"/>
          <w:b/>
        </w:rPr>
        <w:t>上課時間</w:t>
      </w:r>
      <w:r w:rsidR="00B80288">
        <w:rPr>
          <w:rFonts w:ascii="Times New Roman" w:eastAsia="標楷體" w:hAnsi="Times New Roman" w:hint="eastAsia"/>
          <w:b/>
        </w:rPr>
        <w:t>)</w:t>
      </w:r>
      <w:r w:rsidR="00B80288">
        <w:rPr>
          <w:rFonts w:ascii="Times New Roman" w:eastAsia="標楷體" w:hAnsi="Times New Roman" w:hint="eastAsia"/>
          <w:b/>
        </w:rPr>
        <w:t>和空間</w:t>
      </w:r>
      <w:r w:rsidR="00B80288">
        <w:rPr>
          <w:rFonts w:ascii="Times New Roman" w:eastAsia="標楷體" w:hAnsi="Times New Roman" w:hint="eastAsia"/>
          <w:b/>
        </w:rPr>
        <w:t>(</w:t>
      </w:r>
      <w:r w:rsidR="00B80288">
        <w:rPr>
          <w:rFonts w:ascii="Times New Roman" w:eastAsia="標楷體" w:hAnsi="Times New Roman" w:hint="eastAsia"/>
          <w:b/>
        </w:rPr>
        <w:t>教室</w:t>
      </w:r>
      <w:r w:rsidR="00B80288">
        <w:rPr>
          <w:rFonts w:ascii="Times New Roman" w:eastAsia="標楷體" w:hAnsi="Times New Roman" w:hint="eastAsia"/>
          <w:b/>
        </w:rPr>
        <w:t>)</w:t>
      </w:r>
      <w:r w:rsidR="00B80288">
        <w:rPr>
          <w:rFonts w:ascii="Times New Roman" w:eastAsia="標楷體" w:hAnsi="Times New Roman" w:hint="eastAsia"/>
          <w:b/>
        </w:rPr>
        <w:t>限制，可以善用教學資源輔助學生隨時隨地學習，老師也能方便指導學生，以精進學生學習能力與程度，為達成此目的，於教學時運用方便取得免費資源，及善用資訊科技技術，應用於教學</w:t>
      </w:r>
      <w:r w:rsidR="00A35320">
        <w:rPr>
          <w:rFonts w:ascii="Times New Roman" w:eastAsia="標楷體" w:hAnsi="Times New Roman" w:hint="eastAsia"/>
        </w:rPr>
        <w:t>。</w:t>
      </w:r>
    </w:p>
    <w:p w:rsidR="00E6394B" w:rsidRPr="00E6394B" w:rsidRDefault="0024533E" w:rsidP="00E63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E6394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行動學習</w:t>
      </w:r>
      <w:r w:rsidRPr="00E6394B">
        <w:rPr>
          <w:rFonts w:ascii="Times New Roman" w:eastAsia="標楷體" w:hAnsi="Times New Roman" w:hint="eastAsia"/>
          <w:b/>
        </w:rPr>
        <w:t>教案</w:t>
      </w:r>
      <w:bookmarkStart w:id="0" w:name="_GoBack"/>
      <w:bookmarkEnd w:id="0"/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4294"/>
        <w:gridCol w:w="1321"/>
        <w:gridCol w:w="1843"/>
        <w:gridCol w:w="996"/>
      </w:tblGrid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01560F" w:rsidRPr="00282A3A" w:rsidRDefault="00BD33F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薛秀芳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行動學習教學策略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BD33F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Google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協作平台及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群組教學分享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學科領域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BD33F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電腦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授課班級</w:t>
            </w:r>
            <w:r w:rsidR="0001560F">
              <w:rPr>
                <w:rFonts w:ascii="Times New Roman" w:eastAsia="標楷體" w:hAnsi="Times New Roman" w:hint="eastAsia"/>
                <w:b/>
              </w:rPr>
              <w:t>數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BD33F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971934" w:rsidRPr="00282A3A" w:rsidTr="00897AD2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971934" w:rsidRPr="00282A3A" w:rsidRDefault="00971934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授課人數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971934" w:rsidRPr="00282A3A" w:rsidRDefault="00971934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起：</w:t>
            </w:r>
            <w:r w:rsidRPr="00282A3A">
              <w:rPr>
                <w:rFonts w:ascii="Times New Roman" w:eastAsia="標楷體" w:hAnsi="Times New Roman" w:hint="eastAsia"/>
                <w:u w:val="single"/>
              </w:rPr>
              <w:t xml:space="preserve"> 10</w:t>
            </w:r>
            <w:r w:rsidR="00BD33FF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33FF">
              <w:rPr>
                <w:rFonts w:ascii="標楷體" w:eastAsia="標楷體" w:hAnsi="標楷體" w:hint="eastAsia"/>
                <w:u w:val="single"/>
              </w:rPr>
              <w:t>9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0</w:t>
            </w:r>
            <w:r w:rsidR="00BD33FF">
              <w:rPr>
                <w:rFonts w:ascii="標楷體" w:eastAsia="標楷體" w:hAnsi="標楷體" w:hint="eastAsia"/>
                <w:u w:val="single"/>
              </w:rPr>
              <w:t>1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日～</w:t>
            </w:r>
            <w:proofErr w:type="gramStart"/>
            <w:r w:rsidRPr="00282A3A">
              <w:rPr>
                <w:rFonts w:ascii="標楷體" w:eastAsia="標楷體" w:hAnsi="標楷體" w:hint="eastAsia"/>
              </w:rPr>
              <w:t>迄</w:t>
            </w:r>
            <w:proofErr w:type="gramEnd"/>
            <w:r w:rsidRPr="00282A3A">
              <w:rPr>
                <w:rFonts w:ascii="標楷體" w:eastAsia="標楷體" w:hAnsi="標楷體" w:hint="eastAsia"/>
              </w:rPr>
              <w:t>：</w:t>
            </w:r>
            <w:r w:rsidRPr="00282A3A">
              <w:rPr>
                <w:rFonts w:ascii="Times New Roman" w:eastAsia="標楷體" w:hAnsi="Times New Roman" w:hint="eastAsia"/>
                <w:u w:val="single"/>
              </w:rPr>
              <w:t xml:space="preserve"> 10</w:t>
            </w:r>
            <w:r w:rsidR="00BD33FF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33FF">
              <w:rPr>
                <w:rFonts w:ascii="標楷體" w:eastAsia="標楷體" w:hAnsi="標楷體" w:hint="eastAsia"/>
                <w:u w:val="single"/>
              </w:rPr>
              <w:t>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 xml:space="preserve">月 </w:t>
            </w:r>
            <w:r w:rsidR="00BD33FF">
              <w:rPr>
                <w:rFonts w:ascii="標楷體" w:eastAsia="標楷體" w:hAnsi="標楷體" w:hint="eastAsia"/>
                <w:u w:val="single"/>
              </w:rPr>
              <w:t>31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日，共計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282A3A">
              <w:rPr>
                <w:rFonts w:ascii="標楷體" w:eastAsia="標楷體" w:hAnsi="標楷體" w:hint="eastAsia"/>
              </w:rPr>
              <w:t>節課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授課單元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BD33FF" w:rsidP="00BD33F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網路服務與應用、</w:t>
            </w:r>
            <w:r w:rsidRPr="00BD33FF">
              <w:rPr>
                <w:rFonts w:ascii="Times New Roman" w:eastAsia="標楷體" w:hAnsi="Times New Roman"/>
              </w:rPr>
              <w:t>檔案傳輸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BD33FF">
              <w:rPr>
                <w:rFonts w:ascii="Times New Roman" w:eastAsia="標楷體" w:hAnsi="Times New Roman"/>
              </w:rPr>
              <w:t>數位內容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BD33FF">
              <w:rPr>
                <w:rFonts w:ascii="Times New Roman" w:eastAsia="標楷體" w:hAnsi="Times New Roman"/>
              </w:rPr>
              <w:t>雲端運算應用</w:t>
            </w:r>
            <w:r>
              <w:rPr>
                <w:rFonts w:ascii="Times New Roman" w:eastAsia="標楷體" w:hAnsi="Times New Roman" w:hint="eastAsia"/>
              </w:rPr>
              <w:t>與</w:t>
            </w:r>
            <w:r w:rsidRPr="00BD33FF">
              <w:rPr>
                <w:rFonts w:ascii="Times New Roman" w:eastAsia="標楷體" w:hAnsi="Times New Roman"/>
              </w:rPr>
              <w:t>網路科技的應用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BD33FF" w:rsidP="00BD33F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學生學習檔案數位化及雲端化，及即時回饋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資源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設備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E6599F" w:rsidP="007249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智慧型手機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、投影機、黑板、</w:t>
            </w:r>
            <w:r w:rsidR="0072496D">
              <w:rPr>
                <w:rFonts w:ascii="Times New Roman" w:eastAsia="標楷體" w:hAnsi="Times New Roman" w:hint="eastAsia"/>
                <w:kern w:val="0"/>
                <w:szCs w:val="24"/>
              </w:rPr>
              <w:t>有線及無線網路、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數位教學資源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72496D">
              <w:rPr>
                <w:rFonts w:ascii="Times New Roman" w:eastAsia="標楷體" w:hAnsi="Times New Roman" w:hint="eastAsia"/>
                <w:kern w:val="0"/>
                <w:szCs w:val="24"/>
              </w:rPr>
              <w:t>Google</w:t>
            </w:r>
            <w:r w:rsidR="0072496D">
              <w:rPr>
                <w:rFonts w:ascii="Times New Roman" w:eastAsia="標楷體" w:hAnsi="Times New Roman" w:hint="eastAsia"/>
                <w:kern w:val="0"/>
                <w:szCs w:val="24"/>
              </w:rPr>
              <w:t>雲端硬碟、協作平台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等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72496D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YouTube</w:t>
            </w:r>
            <w:r w:rsidR="0072496D" w:rsidRPr="00282A3A">
              <w:rPr>
                <w:rFonts w:ascii="Times New Roman" w:eastAsia="標楷體" w:hAnsi="Times New Roman" w:hint="eastAsia"/>
              </w:rPr>
              <w:t>影片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分享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教學總時間</w:t>
            </w:r>
            <w:r w:rsidRPr="00282A3A">
              <w:rPr>
                <w:rFonts w:ascii="Times New Roman" w:eastAsia="標楷體" w:hAnsi="Times New Roman" w:hint="eastAsia"/>
                <w:b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</w:rPr>
              <w:t>分</w:t>
            </w:r>
            <w:r w:rsidRPr="00282A3A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454" w:type="dxa"/>
            <w:gridSpan w:val="4"/>
            <w:shd w:val="clear" w:color="auto" w:fill="auto"/>
            <w:vAlign w:val="center"/>
          </w:tcPr>
          <w:p w:rsidR="00E6394B" w:rsidRPr="00282A3A" w:rsidRDefault="001F41A8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時單元目標</w:t>
            </w:r>
          </w:p>
        </w:tc>
        <w:tc>
          <w:tcPr>
            <w:tcW w:w="4294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學</w:t>
            </w:r>
            <w:r w:rsidRPr="00282A3A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321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時間</w:t>
            </w:r>
            <w:r w:rsidRPr="00282A3A">
              <w:rPr>
                <w:rFonts w:ascii="Times New Roman" w:eastAsia="標楷體" w:hAnsi="Times New Roman"/>
                <w:b/>
              </w:rPr>
              <w:t>(</w:t>
            </w:r>
            <w:r w:rsidRPr="00282A3A">
              <w:rPr>
                <w:rFonts w:ascii="Times New Roman" w:eastAsia="標楷體" w:hAnsi="Times New Roman"/>
                <w:b/>
              </w:rPr>
              <w:t>分</w:t>
            </w:r>
            <w:r w:rsidRPr="00282A3A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暖身與引起動機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E6394B" w:rsidP="0072496D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學生利用</w:t>
            </w:r>
            <w:r w:rsidR="0072496D">
              <w:rPr>
                <w:rFonts w:ascii="Times New Roman" w:eastAsia="標楷體" w:hAnsi="Times New Roman" w:hint="eastAsia"/>
              </w:rPr>
              <w:t>電腦</w:t>
            </w:r>
            <w:r w:rsidRPr="00282A3A">
              <w:rPr>
                <w:rFonts w:ascii="Times New Roman" w:eastAsia="標楷體" w:hAnsi="Times New Roman" w:hint="eastAsia"/>
              </w:rPr>
              <w:t>觀看</w:t>
            </w:r>
            <w:r w:rsidR="0072496D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YouTube</w:t>
            </w:r>
            <w:r w:rsidR="0072496D" w:rsidRPr="00282A3A">
              <w:rPr>
                <w:rFonts w:ascii="Times New Roman" w:eastAsia="標楷體" w:hAnsi="Times New Roman" w:hint="eastAsia"/>
              </w:rPr>
              <w:t>影片</w:t>
            </w:r>
            <w:r w:rsidR="0072496D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分享</w:t>
            </w:r>
          </w:p>
        </w:tc>
        <w:tc>
          <w:tcPr>
            <w:tcW w:w="1321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教學動畫</w:t>
            </w:r>
          </w:p>
        </w:tc>
        <w:tc>
          <w:tcPr>
            <w:tcW w:w="1843" w:type="dxa"/>
            <w:shd w:val="clear" w:color="auto" w:fill="auto"/>
          </w:tcPr>
          <w:p w:rsidR="00E6394B" w:rsidRPr="00282A3A" w:rsidRDefault="00E6599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智慧型手機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72496D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E6394B"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01560F">
        <w:trPr>
          <w:trHeight w:val="1595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配合新課程內容喚起舊記憶及先備知識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72496D" w:rsidP="0072496D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 w:left="284" w:hanging="28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將日常生活經驗科技化</w:t>
            </w:r>
          </w:p>
          <w:p w:rsidR="00E6394B" w:rsidRPr="00282A3A" w:rsidRDefault="0072496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如何保存個人證照及獎狀，分享資訊安全實例，說明資料數位化及雲端化的重要性，使用掃描器掃描書面證照及獎狀，</w:t>
            </w:r>
            <w:r w:rsidR="006F178A">
              <w:rPr>
                <w:rFonts w:ascii="Times New Roman" w:eastAsia="標楷體" w:hAnsi="Times New Roman" w:hint="eastAsia"/>
              </w:rPr>
              <w:t>電子檔上傳至雲端硬碟</w:t>
            </w:r>
            <w:r w:rsidR="00E6394B"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321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影片</w:t>
            </w:r>
          </w:p>
          <w:p w:rsidR="00E6394B" w:rsidRPr="00282A3A" w:rsidRDefault="006F178A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雲端服務</w:t>
            </w:r>
          </w:p>
        </w:tc>
        <w:tc>
          <w:tcPr>
            <w:tcW w:w="1843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電腦</w:t>
            </w:r>
          </w:p>
          <w:p w:rsidR="00E6394B" w:rsidRPr="00282A3A" w:rsidRDefault="006F178A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掃描器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10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01560F">
        <w:trPr>
          <w:trHeight w:val="1677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讓學生學習</w:t>
            </w:r>
            <w:r w:rsidR="006F178A">
              <w:rPr>
                <w:rFonts w:ascii="Times New Roman" w:eastAsia="標楷體" w:hAnsi="Times New Roman" w:hint="eastAsia"/>
              </w:rPr>
              <w:t>操作建立</w:t>
            </w:r>
            <w:r w:rsidR="006F178A">
              <w:rPr>
                <w:rFonts w:ascii="Times New Roman" w:eastAsia="標楷體" w:hAnsi="Times New Roman" w:hint="eastAsia"/>
              </w:rPr>
              <w:t>Google</w:t>
            </w:r>
            <w:r w:rsidR="006F178A">
              <w:rPr>
                <w:rFonts w:ascii="Times New Roman" w:eastAsia="標楷體" w:hAnsi="Times New Roman" w:hint="eastAsia"/>
              </w:rPr>
              <w:t>帳戶，及使用</w:t>
            </w:r>
            <w:r w:rsidR="006F178A">
              <w:rPr>
                <w:rFonts w:ascii="Times New Roman" w:eastAsia="標楷體" w:hAnsi="Times New Roman" w:hint="eastAsia"/>
              </w:rPr>
              <w:t>Google</w:t>
            </w:r>
            <w:r w:rsidR="006F178A">
              <w:rPr>
                <w:rFonts w:ascii="Times New Roman" w:eastAsia="標楷體" w:hAnsi="Times New Roman" w:hint="eastAsia"/>
              </w:rPr>
              <w:t>雲端硬碟上傳電子襠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6F178A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使用智慧型手機認證以建立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帳戶，說明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雲端服務，並教導學生使用</w:t>
            </w:r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雲端硬碟上傳電子</w:t>
            </w:r>
            <w:proofErr w:type="gramStart"/>
            <w:r>
              <w:rPr>
                <w:rFonts w:ascii="Times New Roman" w:eastAsia="標楷體" w:hAnsi="Times New Roman" w:hint="eastAsia"/>
              </w:rPr>
              <w:t>襠</w:t>
            </w:r>
            <w:proofErr w:type="gramEnd"/>
            <w:r w:rsidR="00E6394B"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321" w:type="dxa"/>
            <w:shd w:val="clear" w:color="auto" w:fill="auto"/>
          </w:tcPr>
          <w:p w:rsidR="00E6394B" w:rsidRPr="00282A3A" w:rsidRDefault="0093018D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youtube</w:t>
            </w:r>
            <w:proofErr w:type="spellEnd"/>
            <w:r w:rsidR="00E6394B" w:rsidRPr="00282A3A">
              <w:rPr>
                <w:rFonts w:ascii="Times New Roman" w:eastAsia="標楷體" w:hAnsi="Times New Roman" w:hint="eastAsia"/>
              </w:rPr>
              <w:t>影片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F178A" w:rsidRPr="00282A3A" w:rsidRDefault="00E6394B" w:rsidP="006F17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電腦</w:t>
            </w:r>
            <w:r w:rsidRPr="00282A3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20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01560F">
        <w:trPr>
          <w:trHeight w:val="1320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讓學生學習</w:t>
            </w:r>
            <w:r w:rsidR="006F178A">
              <w:rPr>
                <w:rFonts w:ascii="Times New Roman" w:eastAsia="標楷體" w:hAnsi="Times New Roman" w:hint="eastAsia"/>
              </w:rPr>
              <w:t>建</w:t>
            </w:r>
            <w:r w:rsidR="0093018D">
              <w:rPr>
                <w:rFonts w:ascii="Times New Roman" w:eastAsia="標楷體" w:hAnsi="Times New Roman" w:hint="eastAsia"/>
              </w:rPr>
              <w:t>置</w:t>
            </w:r>
            <w:r w:rsidR="006F178A">
              <w:rPr>
                <w:rFonts w:ascii="Times New Roman" w:eastAsia="標楷體" w:hAnsi="Times New Roman" w:hint="eastAsia"/>
              </w:rPr>
              <w:t>協作平台，即個人網站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6F178A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說明協作平</w:t>
            </w:r>
            <w:r w:rsidR="00EB70FE">
              <w:rPr>
                <w:rFonts w:ascii="Times New Roman" w:eastAsia="標楷體" w:hAnsi="Times New Roman" w:hint="eastAsia"/>
              </w:rPr>
              <w:t>台</w:t>
            </w:r>
            <w:r w:rsidR="0093018D">
              <w:rPr>
                <w:rFonts w:ascii="Times New Roman" w:eastAsia="標楷體" w:hAnsi="Times New Roman" w:hint="eastAsia"/>
              </w:rPr>
              <w:t>建置方式，讓學生從平台名稱、架構到內容按照步驟逐一完成</w:t>
            </w:r>
            <w:r w:rsidR="00E6394B"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321" w:type="dxa"/>
            <w:shd w:val="clear" w:color="auto" w:fill="auto"/>
          </w:tcPr>
          <w:p w:rsidR="00E6394B" w:rsidRPr="00282A3A" w:rsidRDefault="0093018D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youtube</w:t>
            </w:r>
            <w:proofErr w:type="spellEnd"/>
            <w:r>
              <w:rPr>
                <w:rFonts w:ascii="Times New Roman" w:eastAsia="標楷體" w:hAnsi="Times New Roman" w:hint="eastAsia"/>
              </w:rPr>
              <w:t>影片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黑板</w:t>
            </w:r>
          </w:p>
          <w:p w:rsidR="00E6394B" w:rsidRPr="00282A3A" w:rsidRDefault="00E6599F" w:rsidP="001F41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智慧型手機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6F178A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E6394B" w:rsidRPr="00282A3A">
              <w:rPr>
                <w:rFonts w:ascii="Times New Roman" w:eastAsia="標楷體" w:hAnsi="Times New Roman" w:hint="eastAsia"/>
              </w:rPr>
              <w:t>0</w:t>
            </w:r>
            <w:r w:rsidR="00E6394B"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學習回饋與評量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E6394B" w:rsidP="00E659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將</w:t>
            </w:r>
            <w:r w:rsidR="0093018D">
              <w:rPr>
                <w:rFonts w:ascii="Times New Roman" w:eastAsia="標楷體" w:hAnsi="Times New Roman" w:hint="eastAsia"/>
              </w:rPr>
              <w:t>問題使用</w:t>
            </w:r>
            <w:r w:rsidR="0093018D">
              <w:rPr>
                <w:rFonts w:ascii="Times New Roman" w:eastAsia="標楷體" w:hAnsi="Times New Roman" w:hint="eastAsia"/>
              </w:rPr>
              <w:t>Google</w:t>
            </w:r>
            <w:r w:rsidR="0093018D">
              <w:rPr>
                <w:rFonts w:ascii="Times New Roman" w:eastAsia="標楷體" w:hAnsi="Times New Roman" w:hint="eastAsia"/>
              </w:rPr>
              <w:t>表單</w:t>
            </w:r>
            <w:proofErr w:type="gramStart"/>
            <w:r w:rsidR="0093018D">
              <w:rPr>
                <w:rFonts w:ascii="Times New Roman" w:eastAsia="標楷體" w:hAnsi="Times New Roman" w:hint="eastAsia"/>
              </w:rPr>
              <w:t>建立</w:t>
            </w:r>
            <w:r w:rsidR="00E6599F">
              <w:rPr>
                <w:rFonts w:ascii="Times New Roman" w:eastAsia="標楷體" w:hAnsi="Times New Roman" w:hint="eastAsia"/>
              </w:rPr>
              <w:t>線上問卷</w:t>
            </w:r>
            <w:proofErr w:type="gramEnd"/>
            <w:r w:rsidR="00E6599F">
              <w:rPr>
                <w:rFonts w:ascii="Times New Roman" w:eastAsia="標楷體" w:hAnsi="Times New Roman" w:hint="eastAsia"/>
              </w:rPr>
              <w:t>，</w:t>
            </w:r>
            <w:r w:rsidR="0093018D">
              <w:rPr>
                <w:rFonts w:ascii="Times New Roman" w:eastAsia="標楷體" w:hAnsi="Times New Roman" w:hint="eastAsia"/>
              </w:rPr>
              <w:t>放在班級</w:t>
            </w:r>
            <w:r w:rsidR="0093018D">
              <w:rPr>
                <w:rFonts w:ascii="Times New Roman" w:eastAsia="標楷體" w:hAnsi="Times New Roman" w:hint="eastAsia"/>
              </w:rPr>
              <w:t>line</w:t>
            </w:r>
            <w:r w:rsidR="0093018D">
              <w:rPr>
                <w:rFonts w:ascii="Times New Roman" w:eastAsia="標楷體" w:hAnsi="Times New Roman" w:hint="eastAsia"/>
              </w:rPr>
              <w:t>群組，讓學生使用手機填答，可以使老師立即掌握學生學習反應。</w:t>
            </w:r>
          </w:p>
        </w:tc>
        <w:tc>
          <w:tcPr>
            <w:tcW w:w="1321" w:type="dxa"/>
            <w:shd w:val="clear" w:color="auto" w:fill="auto"/>
          </w:tcPr>
          <w:p w:rsidR="0093018D" w:rsidRDefault="0093018D" w:rsidP="0093018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  <w:p w:rsidR="00E6394B" w:rsidRDefault="0093018D" w:rsidP="0093018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line</w:t>
            </w:r>
            <w:r>
              <w:rPr>
                <w:rFonts w:ascii="Times New Roman" w:eastAsia="標楷體" w:hAnsi="Times New Roman" w:hint="eastAsia"/>
              </w:rPr>
              <w:t>群組</w:t>
            </w:r>
          </w:p>
          <w:p w:rsidR="00E6599F" w:rsidRPr="00282A3A" w:rsidRDefault="00E6599F" w:rsidP="00E659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82A3A">
              <w:rPr>
                <w:rFonts w:ascii="Times New Roman" w:eastAsia="標楷體" w:hAnsi="Times New Roman" w:hint="eastAsia"/>
              </w:rPr>
              <w:t>線上問卷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投影機</w:t>
            </w:r>
          </w:p>
          <w:p w:rsidR="00E6394B" w:rsidRPr="00282A3A" w:rsidRDefault="00E6599F" w:rsidP="001F41A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智慧型手機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1F41A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E6394B" w:rsidRPr="00282A3A" w:rsidTr="0001560F">
        <w:trPr>
          <w:trHeight w:val="897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課後請學生檢視</w:t>
            </w:r>
            <w:r w:rsidR="0093018D">
              <w:rPr>
                <w:rFonts w:ascii="Times New Roman" w:eastAsia="標楷體" w:hAnsi="Times New Roman" w:hint="eastAsia"/>
              </w:rPr>
              <w:t>課堂應完成作業進度</w:t>
            </w:r>
            <w:r w:rsidRPr="00282A3A">
              <w:rPr>
                <w:rFonts w:ascii="Times New Roman" w:eastAsia="標楷體" w:hAnsi="Times New Roman" w:hint="eastAsia"/>
              </w:rPr>
              <w:t>，</w:t>
            </w:r>
            <w:r w:rsidR="0093018D">
              <w:rPr>
                <w:rFonts w:ascii="Times New Roman" w:eastAsia="標楷體" w:hAnsi="Times New Roman" w:hint="eastAsia"/>
              </w:rPr>
              <w:t>及教學示範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294" w:type="dxa"/>
            <w:shd w:val="clear" w:color="auto" w:fill="auto"/>
          </w:tcPr>
          <w:p w:rsidR="00E6394B" w:rsidRPr="00282A3A" w:rsidRDefault="0093018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學生於課堂未完成</w:t>
            </w:r>
            <w:r w:rsidR="00E6599F">
              <w:rPr>
                <w:rFonts w:ascii="Times New Roman" w:eastAsia="標楷體" w:hAnsi="Times New Roman" w:hint="eastAsia"/>
              </w:rPr>
              <w:t>建置協作平台，於課後進行班級</w:t>
            </w:r>
            <w:r w:rsidR="00E6599F">
              <w:rPr>
                <w:rFonts w:ascii="Times New Roman" w:eastAsia="標楷體" w:hAnsi="Times New Roman" w:hint="eastAsia"/>
              </w:rPr>
              <w:t>line</w:t>
            </w:r>
            <w:r w:rsidR="00E6599F">
              <w:rPr>
                <w:rFonts w:ascii="Times New Roman" w:eastAsia="標楷體" w:hAnsi="Times New Roman" w:hint="eastAsia"/>
              </w:rPr>
              <w:t>群組示範，以利學生課後可以進行準備</w:t>
            </w:r>
            <w:r w:rsidR="00E6394B"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321" w:type="dxa"/>
            <w:shd w:val="clear" w:color="auto" w:fill="auto"/>
          </w:tcPr>
          <w:p w:rsidR="00E6394B" w:rsidRPr="00282A3A" w:rsidRDefault="00E6599F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line</w:t>
            </w:r>
            <w:r>
              <w:rPr>
                <w:rFonts w:ascii="Times New Roman" w:eastAsia="標楷體" w:hAnsi="Times New Roman" w:hint="eastAsia"/>
              </w:rPr>
              <w:t>群組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599F" w:rsidRDefault="00E6599F" w:rsidP="00E659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智慧型手機</w:t>
            </w:r>
          </w:p>
          <w:p w:rsidR="00E6394B" w:rsidRPr="00282A3A" w:rsidRDefault="00E6394B" w:rsidP="00E659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上網功能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1F41A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</w:t>
            </w:r>
          </w:p>
        </w:tc>
      </w:tr>
    </w:tbl>
    <w:p w:rsidR="00E6394B" w:rsidRPr="00282A3A" w:rsidRDefault="00E6394B" w:rsidP="00E6394B">
      <w:pPr>
        <w:rPr>
          <w:rFonts w:ascii="Times New Roman" w:eastAsia="標楷體" w:hAnsi="Times New Roman"/>
          <w:kern w:val="0"/>
          <w:szCs w:val="24"/>
        </w:rPr>
      </w:pPr>
    </w:p>
    <w:p w:rsidR="00E6394B" w:rsidRPr="00A96665" w:rsidRDefault="00E6394B" w:rsidP="00A9666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A96665">
        <w:rPr>
          <w:rFonts w:ascii="Times New Roman" w:eastAsia="標楷體" w:hAnsi="Times New Roman" w:hint="eastAsia"/>
          <w:b/>
          <w:kern w:val="0"/>
          <w:szCs w:val="24"/>
        </w:rPr>
        <w:t>教學成果</w:t>
      </w:r>
      <w:r w:rsidRPr="00A96665">
        <w:rPr>
          <w:rFonts w:ascii="Times New Roman" w:eastAsia="標楷體" w:hAnsi="Times New Roman" w:hint="eastAsia"/>
          <w:b/>
        </w:rPr>
        <w:t>：</w:t>
      </w:r>
      <w:r w:rsidR="00C340D2" w:rsidRPr="00A96665">
        <w:rPr>
          <w:rFonts w:ascii="Times New Roman" w:eastAsia="標楷體" w:hAnsi="Times New Roman"/>
          <w:b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6751"/>
        <w:gridCol w:w="3061"/>
      </w:tblGrid>
      <w:tr w:rsidR="00E6394B" w:rsidRPr="00282A3A" w:rsidTr="00027A46">
        <w:tc>
          <w:tcPr>
            <w:tcW w:w="10682" w:type="dxa"/>
            <w:gridSpan w:val="3"/>
            <w:shd w:val="clear" w:color="auto" w:fill="FFFF99"/>
          </w:tcPr>
          <w:p w:rsidR="00E6394B" w:rsidRPr="00282A3A" w:rsidRDefault="00E6394B" w:rsidP="001F41A8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科目</w:t>
            </w:r>
            <w:r w:rsidR="001F41A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：計算機概論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="001F41A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薛秀芳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</w:t>
            </w:r>
            <w:r w:rsidR="001F41A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：網際網路服務與應用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-</w:t>
            </w:r>
            <w:r w:rsidR="001F41A8"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使用</w:t>
            </w:r>
            <w:r w:rsidR="001F41A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免費雲端資源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分享法教學成果</w:t>
            </w:r>
          </w:p>
        </w:tc>
      </w:tr>
      <w:tr w:rsidR="00E6394B" w:rsidRPr="00282A3A" w:rsidTr="00C340D2">
        <w:tc>
          <w:tcPr>
            <w:tcW w:w="870" w:type="dxa"/>
          </w:tcPr>
          <w:p w:rsidR="00E6394B" w:rsidRPr="00282A3A" w:rsidRDefault="00E6394B" w:rsidP="00C340D2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成果項目</w:t>
            </w:r>
          </w:p>
        </w:tc>
        <w:tc>
          <w:tcPr>
            <w:tcW w:w="6751" w:type="dxa"/>
          </w:tcPr>
          <w:p w:rsidR="00E6394B" w:rsidRPr="00282A3A" w:rsidRDefault="00E6394B" w:rsidP="00C340D2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圖片與資料呈現</w:t>
            </w:r>
          </w:p>
        </w:tc>
        <w:tc>
          <w:tcPr>
            <w:tcW w:w="3061" w:type="dxa"/>
          </w:tcPr>
          <w:p w:rsidR="00E6394B" w:rsidRPr="00282A3A" w:rsidRDefault="00E6394B" w:rsidP="00C340D2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說明</w:t>
            </w:r>
          </w:p>
        </w:tc>
      </w:tr>
      <w:tr w:rsidR="00E6394B" w:rsidRPr="00282A3A" w:rsidTr="00C340D2">
        <w:tc>
          <w:tcPr>
            <w:tcW w:w="870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lastRenderedPageBreak/>
              <w:t>師生互動、班級氣氛</w:t>
            </w:r>
          </w:p>
        </w:tc>
        <w:tc>
          <w:tcPr>
            <w:tcW w:w="6751" w:type="dxa"/>
          </w:tcPr>
          <w:p w:rsidR="00E6394B" w:rsidRDefault="004173B3" w:rsidP="00F6028A">
            <w:pP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5943B7A4" wp14:editId="15E90591">
                  <wp:extent cx="2041200" cy="1162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2787503D" wp14:editId="0D1DEF5B">
                  <wp:extent cx="2041200" cy="11628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50743C91" wp14:editId="16445D98">
                  <wp:extent cx="2041200" cy="11628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57C75EAB" wp14:editId="1687A6C8">
                  <wp:extent cx="2041200" cy="11628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3B3" w:rsidRPr="00282A3A" w:rsidRDefault="007346CA" w:rsidP="00F6028A">
            <w:pP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6D160645" wp14:editId="00FB6714">
                  <wp:extent cx="2035862" cy="1580083"/>
                  <wp:effectExtent l="0" t="0" r="254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7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60" t="11746" b="24828"/>
                          <a:stretch/>
                        </pic:blipFill>
                        <pic:spPr bwMode="auto">
                          <a:xfrm>
                            <a:off x="0" y="0"/>
                            <a:ext cx="2036961" cy="15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40D2">
              <w:rPr>
                <w:rFonts w:ascii="Times New Roman" w:eastAsia="標楷體" w:hAnsi="Times New Roman" w:hint="eastAsia"/>
                <w:b/>
                <w:noProof/>
                <w:kern w:val="0"/>
                <w:szCs w:val="24"/>
              </w:rPr>
              <w:drawing>
                <wp:inline distT="0" distB="0" distL="0" distR="0" wp14:anchorId="52B47489" wp14:editId="6FE77CEA">
                  <wp:extent cx="2040940" cy="1584991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行教8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77" t="12942" r="15468" b="20251"/>
                          <a:stretch/>
                        </pic:blipFill>
                        <pic:spPr bwMode="auto">
                          <a:xfrm>
                            <a:off x="0" y="0"/>
                            <a:ext cx="2048360" cy="1590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E6394B" w:rsidRPr="00282A3A" w:rsidRDefault="00E6394B" w:rsidP="00C340D2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課</w:t>
            </w:r>
            <w:r w:rsidR="00C340D2">
              <w:rPr>
                <w:rFonts w:ascii="Times New Roman" w:eastAsia="標楷體" w:hAnsi="Times New Roman" w:hint="eastAsia"/>
                <w:kern w:val="0"/>
                <w:szCs w:val="24"/>
              </w:rPr>
              <w:t>堂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中與學生討論課程內容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時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運用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line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群組及線上表單，使教師立即掌握學生學習狀況，很多學生不擅於也不喜歡表達，且學生數多，一一口頭問答會占用大量課堂時間，</w:t>
            </w:r>
            <w:r w:rsidR="004F6EC8">
              <w:rPr>
                <w:rFonts w:ascii="Times New Roman" w:eastAsia="標楷體" w:hAnsi="Times New Roman" w:hint="eastAsia"/>
                <w:kern w:val="0"/>
                <w:szCs w:val="24"/>
              </w:rPr>
              <w:t>為了有效率地運用上課時間，善用教學工具可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協助教師調整教學方向與進度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；學生很喜歡新穎的教學方式、促進師生間密切的聯繫與互動，班級經營也較為方便。</w:t>
            </w:r>
          </w:p>
        </w:tc>
      </w:tr>
      <w:tr w:rsidR="00E6394B" w:rsidRPr="00282A3A" w:rsidTr="00C340D2">
        <w:tc>
          <w:tcPr>
            <w:tcW w:w="870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學生反應與具體教學成果</w:t>
            </w:r>
          </w:p>
        </w:tc>
        <w:tc>
          <w:tcPr>
            <w:tcW w:w="6751" w:type="dxa"/>
          </w:tcPr>
          <w:p w:rsidR="004F6EC8" w:rsidRDefault="004F6EC8" w:rsidP="004F6EC8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學習檔案階層圖</w:t>
            </w:r>
          </w:p>
          <w:p w:rsidR="004F6EC8" w:rsidRDefault="004F6EC8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  <w:drawing>
                <wp:inline distT="0" distB="0" distL="0" distR="0" wp14:anchorId="41FC5A22" wp14:editId="091A9D87">
                  <wp:extent cx="3430829" cy="7822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習檔案階層圖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3" t="37547" r="20997" b="43906"/>
                          <a:stretch/>
                        </pic:blipFill>
                        <pic:spPr bwMode="auto">
                          <a:xfrm>
                            <a:off x="0" y="0"/>
                            <a:ext cx="3433746" cy="78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6EC8" w:rsidRPr="00282A3A" w:rsidRDefault="004F6EC8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3061" w:type="dxa"/>
          </w:tcPr>
          <w:p w:rsidR="00E6394B" w:rsidRPr="00282A3A" w:rsidRDefault="00E6394B" w:rsidP="00C340D2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學生</w:t>
            </w:r>
            <w:proofErr w:type="gramStart"/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在線上</w:t>
            </w:r>
            <w:r w:rsidR="001F41A8">
              <w:rPr>
                <w:rFonts w:ascii="Times New Roman" w:eastAsia="標楷體" w:hAnsi="Times New Roman" w:hint="eastAsia"/>
                <w:kern w:val="0"/>
                <w:szCs w:val="24"/>
              </w:rPr>
              <w:t>取得</w:t>
            </w:r>
            <w:proofErr w:type="gramEnd"/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老師提供的教學</w:t>
            </w:r>
            <w:r w:rsidR="00B80288">
              <w:rPr>
                <w:rFonts w:ascii="Times New Roman" w:eastAsia="標楷體" w:hAnsi="Times New Roman" w:hint="eastAsia"/>
                <w:kern w:val="0"/>
                <w:szCs w:val="24"/>
              </w:rPr>
              <w:t>簡報</w:t>
            </w:r>
            <w:r w:rsidR="001F41A8">
              <w:rPr>
                <w:rFonts w:ascii="Times New Roman" w:eastAsia="標楷體" w:hAnsi="Times New Roman" w:hint="eastAsia"/>
                <w:kern w:val="0"/>
                <w:szCs w:val="24"/>
              </w:rPr>
              <w:t>、影片與作業，方便學生繼續課程的進行，及作業的完成，學生不會因為無法立即解惑而放棄完成作業，同時，有計畫且有進度將學習過程數位化及雲端化，做有效率地且可長期保管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  <w:tr w:rsidR="00E6394B" w:rsidRPr="00282A3A" w:rsidTr="00C340D2">
        <w:tc>
          <w:tcPr>
            <w:tcW w:w="870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學生作品展示</w:t>
            </w:r>
          </w:p>
        </w:tc>
        <w:tc>
          <w:tcPr>
            <w:tcW w:w="6751" w:type="dxa"/>
          </w:tcPr>
          <w:p w:rsidR="00E6394B" w:rsidRPr="00282A3A" w:rsidRDefault="00027A46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7EBCE" wp14:editId="41FE035F">
                  <wp:extent cx="5486400" cy="30848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E6394B" w:rsidRPr="00282A3A" w:rsidRDefault="00E6394B" w:rsidP="00C340D2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學生根據老師的學習任務，</w:t>
            </w:r>
            <w:r w:rsidR="001F41A8">
              <w:rPr>
                <w:rFonts w:ascii="Times New Roman" w:eastAsia="標楷體" w:hAnsi="Times New Roman" w:hint="eastAsia"/>
                <w:kern w:val="0"/>
                <w:szCs w:val="24"/>
              </w:rPr>
              <w:t>一一完成老師交代的文件檔、簡報檔、試算表檔、錄製影片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，並放置在雲端，讓其他同學</w:t>
            </w:r>
            <w:r w:rsidR="001F41A8">
              <w:rPr>
                <w:rFonts w:ascii="Times New Roman" w:eastAsia="標楷體" w:hAnsi="Times New Roman" w:hint="eastAsia"/>
                <w:kern w:val="0"/>
                <w:szCs w:val="24"/>
              </w:rPr>
              <w:t>及教師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觀賞</w:t>
            </w:r>
            <w:r w:rsidR="001F41A8">
              <w:rPr>
                <w:rFonts w:ascii="Times New Roman" w:eastAsia="標楷體" w:hAnsi="Times New Roman" w:hint="eastAsia"/>
                <w:kern w:val="0"/>
                <w:szCs w:val="24"/>
              </w:rPr>
              <w:t>，可以互相激勵且分享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</w:tbl>
    <w:p w:rsidR="00021F6D" w:rsidRPr="00E6394B" w:rsidRDefault="00021F6D" w:rsidP="00E6394B">
      <w:pPr>
        <w:adjustRightInd w:val="0"/>
        <w:rPr>
          <w:rFonts w:ascii="Times New Roman" w:eastAsia="標楷體" w:hAnsi="Times New Roman"/>
        </w:rPr>
      </w:pPr>
    </w:p>
    <w:sectPr w:rsidR="00021F6D" w:rsidRPr="00E6394B" w:rsidSect="00781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06" w:rsidRDefault="00916906" w:rsidP="0014676B">
      <w:r>
        <w:separator/>
      </w:r>
    </w:p>
  </w:endnote>
  <w:endnote w:type="continuationSeparator" w:id="0">
    <w:p w:rsidR="00916906" w:rsidRDefault="00916906" w:rsidP="001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06" w:rsidRDefault="00916906" w:rsidP="0014676B">
      <w:r>
        <w:separator/>
      </w:r>
    </w:p>
  </w:footnote>
  <w:footnote w:type="continuationSeparator" w:id="0">
    <w:p w:rsidR="00916906" w:rsidRDefault="00916906" w:rsidP="0014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74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A2071"/>
    <w:multiLevelType w:val="hybridMultilevel"/>
    <w:tmpl w:val="B9406ED8"/>
    <w:lvl w:ilvl="0" w:tplc="9A5667F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72CBE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017456"/>
    <w:multiLevelType w:val="hybridMultilevel"/>
    <w:tmpl w:val="B8E22E2C"/>
    <w:lvl w:ilvl="0" w:tplc="836A2170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82CEB"/>
    <w:multiLevelType w:val="hybridMultilevel"/>
    <w:tmpl w:val="BDC606CA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9B3402"/>
    <w:multiLevelType w:val="hybridMultilevel"/>
    <w:tmpl w:val="DB1C3C5A"/>
    <w:lvl w:ilvl="0" w:tplc="94C48E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559A3"/>
    <w:multiLevelType w:val="hybridMultilevel"/>
    <w:tmpl w:val="B8FC1EFC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C02C5A"/>
    <w:multiLevelType w:val="hybridMultilevel"/>
    <w:tmpl w:val="B5843FFE"/>
    <w:lvl w:ilvl="0" w:tplc="D5D02EFA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A29C4"/>
    <w:multiLevelType w:val="hybridMultilevel"/>
    <w:tmpl w:val="C20CD2A6"/>
    <w:lvl w:ilvl="0" w:tplc="FF8EAD46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093640A"/>
    <w:multiLevelType w:val="hybridMultilevel"/>
    <w:tmpl w:val="54629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66104"/>
    <w:multiLevelType w:val="hybridMultilevel"/>
    <w:tmpl w:val="C63EC5BE"/>
    <w:lvl w:ilvl="0" w:tplc="165667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313EA88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F132D5E0">
      <w:start w:val="1"/>
      <w:numFmt w:val="decimal"/>
      <w:suff w:val="space"/>
      <w:lvlText w:val="%3."/>
      <w:lvlJc w:val="left"/>
      <w:pPr>
        <w:ind w:left="480" w:hanging="480"/>
      </w:pPr>
      <w:rPr>
        <w:rFonts w:hint="eastAsia"/>
      </w:rPr>
    </w:lvl>
    <w:lvl w:ilvl="3" w:tplc="67F24F76">
      <w:start w:val="1"/>
      <w:numFmt w:val="decimal"/>
      <w:suff w:val="space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731632"/>
    <w:multiLevelType w:val="hybridMultilevel"/>
    <w:tmpl w:val="D3D2BD9C"/>
    <w:lvl w:ilvl="0" w:tplc="BA9EC78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63044"/>
    <w:multiLevelType w:val="hybridMultilevel"/>
    <w:tmpl w:val="1BE44BCC"/>
    <w:lvl w:ilvl="0" w:tplc="D1EAA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4D62D3"/>
    <w:multiLevelType w:val="hybridMultilevel"/>
    <w:tmpl w:val="C3B2005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0408CA"/>
    <w:multiLevelType w:val="hybridMultilevel"/>
    <w:tmpl w:val="90AA4B86"/>
    <w:lvl w:ilvl="0" w:tplc="24CC331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F324AA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960102"/>
    <w:multiLevelType w:val="hybridMultilevel"/>
    <w:tmpl w:val="BBD0B99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895438"/>
    <w:multiLevelType w:val="hybridMultilevel"/>
    <w:tmpl w:val="563255B8"/>
    <w:lvl w:ilvl="0" w:tplc="0E22B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3185C"/>
    <w:multiLevelType w:val="hybridMultilevel"/>
    <w:tmpl w:val="34585B12"/>
    <w:lvl w:ilvl="0" w:tplc="9DEA9B54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C3456"/>
    <w:multiLevelType w:val="hybridMultilevel"/>
    <w:tmpl w:val="1BC0ED5E"/>
    <w:lvl w:ilvl="0" w:tplc="028AC1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280E5E"/>
    <w:multiLevelType w:val="hybridMultilevel"/>
    <w:tmpl w:val="BEDC86C4"/>
    <w:lvl w:ilvl="0" w:tplc="1972A0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C5108E"/>
    <w:multiLevelType w:val="hybridMultilevel"/>
    <w:tmpl w:val="E12866E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591655"/>
    <w:multiLevelType w:val="hybridMultilevel"/>
    <w:tmpl w:val="271A6B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C63D18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5824CE"/>
    <w:multiLevelType w:val="hybridMultilevel"/>
    <w:tmpl w:val="64AC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BA136E"/>
    <w:multiLevelType w:val="hybridMultilevel"/>
    <w:tmpl w:val="E660ACC0"/>
    <w:lvl w:ilvl="0" w:tplc="2E1C5B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BBF40920">
      <w:start w:val="1"/>
      <w:numFmt w:val="decimal"/>
      <w:suff w:val="space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E476BF"/>
    <w:multiLevelType w:val="hybridMultilevel"/>
    <w:tmpl w:val="8DCE8844"/>
    <w:lvl w:ilvl="0" w:tplc="C5E46D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512540"/>
    <w:multiLevelType w:val="hybridMultilevel"/>
    <w:tmpl w:val="BF1C4166"/>
    <w:lvl w:ilvl="0" w:tplc="E182D2D4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6A502A4"/>
    <w:multiLevelType w:val="hybridMultilevel"/>
    <w:tmpl w:val="563CA3C2"/>
    <w:lvl w:ilvl="0" w:tplc="B7EC6CA4">
      <w:start w:val="3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7A094A"/>
    <w:multiLevelType w:val="hybridMultilevel"/>
    <w:tmpl w:val="E048B122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CF0618"/>
    <w:multiLevelType w:val="hybridMultilevel"/>
    <w:tmpl w:val="C848E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C71"/>
    <w:multiLevelType w:val="hybridMultilevel"/>
    <w:tmpl w:val="07DCBDC6"/>
    <w:lvl w:ilvl="0" w:tplc="DE18D050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A9098F"/>
    <w:multiLevelType w:val="hybridMultilevel"/>
    <w:tmpl w:val="B85A0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9C085B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D90063"/>
    <w:multiLevelType w:val="hybridMultilevel"/>
    <w:tmpl w:val="00561A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9277CA"/>
    <w:multiLevelType w:val="hybridMultilevel"/>
    <w:tmpl w:val="D1AEBACA"/>
    <w:lvl w:ilvl="0" w:tplc="35986B8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FF81FEA"/>
    <w:multiLevelType w:val="hybridMultilevel"/>
    <w:tmpl w:val="545A5F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6"/>
  </w:num>
  <w:num w:numId="6">
    <w:abstractNumId w:val="33"/>
  </w:num>
  <w:num w:numId="7">
    <w:abstractNumId w:val="37"/>
  </w:num>
  <w:num w:numId="8">
    <w:abstractNumId w:val="23"/>
  </w:num>
  <w:num w:numId="9">
    <w:abstractNumId w:val="22"/>
  </w:num>
  <w:num w:numId="10">
    <w:abstractNumId w:val="30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2"/>
  </w:num>
  <w:num w:numId="18">
    <w:abstractNumId w:val="4"/>
  </w:num>
  <w:num w:numId="19">
    <w:abstractNumId w:val="24"/>
  </w:num>
  <w:num w:numId="20">
    <w:abstractNumId w:val="20"/>
  </w:num>
  <w:num w:numId="21">
    <w:abstractNumId w:val="0"/>
  </w:num>
  <w:num w:numId="22">
    <w:abstractNumId w:val="13"/>
  </w:num>
  <w:num w:numId="23">
    <w:abstractNumId w:val="34"/>
  </w:num>
  <w:num w:numId="24">
    <w:abstractNumId w:val="9"/>
  </w:num>
  <w:num w:numId="25">
    <w:abstractNumId w:val="21"/>
  </w:num>
  <w:num w:numId="26">
    <w:abstractNumId w:val="29"/>
  </w:num>
  <w:num w:numId="27">
    <w:abstractNumId w:val="19"/>
  </w:num>
  <w:num w:numId="28">
    <w:abstractNumId w:val="35"/>
  </w:num>
  <w:num w:numId="29">
    <w:abstractNumId w:val="10"/>
  </w:num>
  <w:num w:numId="30">
    <w:abstractNumId w:val="5"/>
  </w:num>
  <w:num w:numId="31">
    <w:abstractNumId w:val="18"/>
  </w:num>
  <w:num w:numId="32">
    <w:abstractNumId w:val="27"/>
  </w:num>
  <w:num w:numId="33">
    <w:abstractNumId w:val="3"/>
  </w:num>
  <w:num w:numId="34">
    <w:abstractNumId w:val="32"/>
  </w:num>
  <w:num w:numId="35">
    <w:abstractNumId w:val="28"/>
  </w:num>
  <w:num w:numId="36">
    <w:abstractNumId w:val="25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5"/>
    <w:rsid w:val="00015520"/>
    <w:rsid w:val="0001560F"/>
    <w:rsid w:val="00021F6D"/>
    <w:rsid w:val="00027A46"/>
    <w:rsid w:val="00030E4F"/>
    <w:rsid w:val="0003300E"/>
    <w:rsid w:val="00034283"/>
    <w:rsid w:val="0003752B"/>
    <w:rsid w:val="00040498"/>
    <w:rsid w:val="00050BE1"/>
    <w:rsid w:val="000551B5"/>
    <w:rsid w:val="00060929"/>
    <w:rsid w:val="00060CC6"/>
    <w:rsid w:val="00061C47"/>
    <w:rsid w:val="000636BC"/>
    <w:rsid w:val="00090E79"/>
    <w:rsid w:val="000A117A"/>
    <w:rsid w:val="000A4DC0"/>
    <w:rsid w:val="000D61E7"/>
    <w:rsid w:val="000E7937"/>
    <w:rsid w:val="0012160E"/>
    <w:rsid w:val="00124C23"/>
    <w:rsid w:val="00135680"/>
    <w:rsid w:val="0014676B"/>
    <w:rsid w:val="00150961"/>
    <w:rsid w:val="00164B27"/>
    <w:rsid w:val="00170BA5"/>
    <w:rsid w:val="0017674E"/>
    <w:rsid w:val="00182D98"/>
    <w:rsid w:val="0018787D"/>
    <w:rsid w:val="001909B4"/>
    <w:rsid w:val="001962DC"/>
    <w:rsid w:val="001A18F9"/>
    <w:rsid w:val="001A1C04"/>
    <w:rsid w:val="001B59DF"/>
    <w:rsid w:val="001B7464"/>
    <w:rsid w:val="001C5629"/>
    <w:rsid w:val="001C6B88"/>
    <w:rsid w:val="001D1340"/>
    <w:rsid w:val="001E19F0"/>
    <w:rsid w:val="001F41A8"/>
    <w:rsid w:val="001F7EB5"/>
    <w:rsid w:val="002076AD"/>
    <w:rsid w:val="00215AE4"/>
    <w:rsid w:val="002233AB"/>
    <w:rsid w:val="00223B3D"/>
    <w:rsid w:val="00233B4F"/>
    <w:rsid w:val="00233D44"/>
    <w:rsid w:val="002435A0"/>
    <w:rsid w:val="0024533E"/>
    <w:rsid w:val="00254350"/>
    <w:rsid w:val="00263D1A"/>
    <w:rsid w:val="00265558"/>
    <w:rsid w:val="00297A59"/>
    <w:rsid w:val="002B2739"/>
    <w:rsid w:val="002B4EF2"/>
    <w:rsid w:val="002B7C89"/>
    <w:rsid w:val="002C2660"/>
    <w:rsid w:val="002C6F4A"/>
    <w:rsid w:val="002D30DE"/>
    <w:rsid w:val="002D5B4D"/>
    <w:rsid w:val="002E0679"/>
    <w:rsid w:val="002E5751"/>
    <w:rsid w:val="003017A9"/>
    <w:rsid w:val="00323FED"/>
    <w:rsid w:val="003360D4"/>
    <w:rsid w:val="00340DE1"/>
    <w:rsid w:val="00342A53"/>
    <w:rsid w:val="003456F6"/>
    <w:rsid w:val="00356118"/>
    <w:rsid w:val="00373CA6"/>
    <w:rsid w:val="00373E87"/>
    <w:rsid w:val="00374C35"/>
    <w:rsid w:val="00377EDF"/>
    <w:rsid w:val="00381A8C"/>
    <w:rsid w:val="003852AC"/>
    <w:rsid w:val="003A6F85"/>
    <w:rsid w:val="003D16B4"/>
    <w:rsid w:val="003D1E23"/>
    <w:rsid w:val="003F529E"/>
    <w:rsid w:val="00400589"/>
    <w:rsid w:val="00400B1F"/>
    <w:rsid w:val="004056D5"/>
    <w:rsid w:val="00415426"/>
    <w:rsid w:val="004173B3"/>
    <w:rsid w:val="00426CD9"/>
    <w:rsid w:val="004455DE"/>
    <w:rsid w:val="004510E7"/>
    <w:rsid w:val="00451D6E"/>
    <w:rsid w:val="00461488"/>
    <w:rsid w:val="0047467D"/>
    <w:rsid w:val="0048324B"/>
    <w:rsid w:val="00484352"/>
    <w:rsid w:val="00484376"/>
    <w:rsid w:val="0049126D"/>
    <w:rsid w:val="00492AB1"/>
    <w:rsid w:val="004B1BBF"/>
    <w:rsid w:val="004C28CC"/>
    <w:rsid w:val="004D3F3B"/>
    <w:rsid w:val="004E4DB1"/>
    <w:rsid w:val="004F0E31"/>
    <w:rsid w:val="004F6EC8"/>
    <w:rsid w:val="00503865"/>
    <w:rsid w:val="00506B45"/>
    <w:rsid w:val="005176DB"/>
    <w:rsid w:val="0052180A"/>
    <w:rsid w:val="005262BC"/>
    <w:rsid w:val="0053408C"/>
    <w:rsid w:val="005467CC"/>
    <w:rsid w:val="005610DC"/>
    <w:rsid w:val="00564533"/>
    <w:rsid w:val="00567BE5"/>
    <w:rsid w:val="00586E01"/>
    <w:rsid w:val="0059113E"/>
    <w:rsid w:val="005A27FF"/>
    <w:rsid w:val="005A4614"/>
    <w:rsid w:val="005C1960"/>
    <w:rsid w:val="005C6035"/>
    <w:rsid w:val="005D3245"/>
    <w:rsid w:val="00603E07"/>
    <w:rsid w:val="006055BC"/>
    <w:rsid w:val="00615666"/>
    <w:rsid w:val="006400C8"/>
    <w:rsid w:val="00642DEB"/>
    <w:rsid w:val="00651D68"/>
    <w:rsid w:val="00656123"/>
    <w:rsid w:val="00660D9B"/>
    <w:rsid w:val="00661050"/>
    <w:rsid w:val="00662614"/>
    <w:rsid w:val="00684A87"/>
    <w:rsid w:val="00692902"/>
    <w:rsid w:val="00696D96"/>
    <w:rsid w:val="006A1DFD"/>
    <w:rsid w:val="006A6A3B"/>
    <w:rsid w:val="006B0F4B"/>
    <w:rsid w:val="006B6687"/>
    <w:rsid w:val="006C335D"/>
    <w:rsid w:val="006D099B"/>
    <w:rsid w:val="006D2116"/>
    <w:rsid w:val="006E0452"/>
    <w:rsid w:val="006E1715"/>
    <w:rsid w:val="006E6907"/>
    <w:rsid w:val="006F178A"/>
    <w:rsid w:val="00707E2B"/>
    <w:rsid w:val="0072496D"/>
    <w:rsid w:val="0072669C"/>
    <w:rsid w:val="007270DD"/>
    <w:rsid w:val="007346CA"/>
    <w:rsid w:val="00736E14"/>
    <w:rsid w:val="00762F39"/>
    <w:rsid w:val="007804E6"/>
    <w:rsid w:val="007814DA"/>
    <w:rsid w:val="007B211C"/>
    <w:rsid w:val="007C08AC"/>
    <w:rsid w:val="007C62CB"/>
    <w:rsid w:val="007D20BE"/>
    <w:rsid w:val="007D279A"/>
    <w:rsid w:val="007D4C6E"/>
    <w:rsid w:val="007F55CC"/>
    <w:rsid w:val="00800905"/>
    <w:rsid w:val="008077E2"/>
    <w:rsid w:val="00837774"/>
    <w:rsid w:val="0084431B"/>
    <w:rsid w:val="00844FD5"/>
    <w:rsid w:val="00855AD2"/>
    <w:rsid w:val="00862638"/>
    <w:rsid w:val="008647D3"/>
    <w:rsid w:val="008B42AC"/>
    <w:rsid w:val="008B5F8E"/>
    <w:rsid w:val="008C15A9"/>
    <w:rsid w:val="008E0A79"/>
    <w:rsid w:val="008E3B9E"/>
    <w:rsid w:val="008E7B7A"/>
    <w:rsid w:val="00904C8B"/>
    <w:rsid w:val="0091476F"/>
    <w:rsid w:val="00914866"/>
    <w:rsid w:val="00916906"/>
    <w:rsid w:val="00922DE0"/>
    <w:rsid w:val="00922FFD"/>
    <w:rsid w:val="0093018D"/>
    <w:rsid w:val="00965978"/>
    <w:rsid w:val="009671B7"/>
    <w:rsid w:val="00970687"/>
    <w:rsid w:val="00971934"/>
    <w:rsid w:val="009727A4"/>
    <w:rsid w:val="00973C0C"/>
    <w:rsid w:val="0098621A"/>
    <w:rsid w:val="00992A03"/>
    <w:rsid w:val="009A66F6"/>
    <w:rsid w:val="009B4739"/>
    <w:rsid w:val="009B7654"/>
    <w:rsid w:val="009D3B3A"/>
    <w:rsid w:val="009E6090"/>
    <w:rsid w:val="009F7B93"/>
    <w:rsid w:val="00A064FD"/>
    <w:rsid w:val="00A06C77"/>
    <w:rsid w:val="00A1409D"/>
    <w:rsid w:val="00A2212F"/>
    <w:rsid w:val="00A24A73"/>
    <w:rsid w:val="00A27AD0"/>
    <w:rsid w:val="00A35320"/>
    <w:rsid w:val="00A40277"/>
    <w:rsid w:val="00A45188"/>
    <w:rsid w:val="00A63FDB"/>
    <w:rsid w:val="00A71AF2"/>
    <w:rsid w:val="00A84E95"/>
    <w:rsid w:val="00A96665"/>
    <w:rsid w:val="00AA1888"/>
    <w:rsid w:val="00AA4D0F"/>
    <w:rsid w:val="00AA6153"/>
    <w:rsid w:val="00AA779B"/>
    <w:rsid w:val="00AB3223"/>
    <w:rsid w:val="00AE6B13"/>
    <w:rsid w:val="00AE7AA3"/>
    <w:rsid w:val="00AF5D2A"/>
    <w:rsid w:val="00B06B00"/>
    <w:rsid w:val="00B11234"/>
    <w:rsid w:val="00B14B89"/>
    <w:rsid w:val="00B150C3"/>
    <w:rsid w:val="00B15F1D"/>
    <w:rsid w:val="00B16AFF"/>
    <w:rsid w:val="00B207C0"/>
    <w:rsid w:val="00B2314A"/>
    <w:rsid w:val="00B35F51"/>
    <w:rsid w:val="00B64CD3"/>
    <w:rsid w:val="00B65B0C"/>
    <w:rsid w:val="00B80288"/>
    <w:rsid w:val="00B94E46"/>
    <w:rsid w:val="00BB0FC3"/>
    <w:rsid w:val="00BB1C06"/>
    <w:rsid w:val="00BD33FF"/>
    <w:rsid w:val="00BF1075"/>
    <w:rsid w:val="00BF7EBD"/>
    <w:rsid w:val="00C340D2"/>
    <w:rsid w:val="00C369A9"/>
    <w:rsid w:val="00C70742"/>
    <w:rsid w:val="00C72565"/>
    <w:rsid w:val="00C82238"/>
    <w:rsid w:val="00C9432D"/>
    <w:rsid w:val="00C962F2"/>
    <w:rsid w:val="00C97C94"/>
    <w:rsid w:val="00CA6A70"/>
    <w:rsid w:val="00CA7526"/>
    <w:rsid w:val="00CB1F91"/>
    <w:rsid w:val="00CB5AF5"/>
    <w:rsid w:val="00CF31DC"/>
    <w:rsid w:val="00D02BF1"/>
    <w:rsid w:val="00D13931"/>
    <w:rsid w:val="00D14751"/>
    <w:rsid w:val="00D26A6D"/>
    <w:rsid w:val="00D31B51"/>
    <w:rsid w:val="00D3213E"/>
    <w:rsid w:val="00D370FF"/>
    <w:rsid w:val="00D44E79"/>
    <w:rsid w:val="00D461EA"/>
    <w:rsid w:val="00D528CD"/>
    <w:rsid w:val="00D53CB1"/>
    <w:rsid w:val="00D661AC"/>
    <w:rsid w:val="00D66E3E"/>
    <w:rsid w:val="00D76339"/>
    <w:rsid w:val="00D8065D"/>
    <w:rsid w:val="00D80790"/>
    <w:rsid w:val="00D83B8F"/>
    <w:rsid w:val="00D85532"/>
    <w:rsid w:val="00D934C6"/>
    <w:rsid w:val="00DA6973"/>
    <w:rsid w:val="00DB3B0E"/>
    <w:rsid w:val="00DD0CF4"/>
    <w:rsid w:val="00DD176F"/>
    <w:rsid w:val="00DE0B51"/>
    <w:rsid w:val="00DF1BA7"/>
    <w:rsid w:val="00DF265D"/>
    <w:rsid w:val="00DF3F9E"/>
    <w:rsid w:val="00E00AAF"/>
    <w:rsid w:val="00E2046D"/>
    <w:rsid w:val="00E22911"/>
    <w:rsid w:val="00E22DEE"/>
    <w:rsid w:val="00E25704"/>
    <w:rsid w:val="00E27DC5"/>
    <w:rsid w:val="00E5224E"/>
    <w:rsid w:val="00E6394B"/>
    <w:rsid w:val="00E6599F"/>
    <w:rsid w:val="00E73E50"/>
    <w:rsid w:val="00EA6CBE"/>
    <w:rsid w:val="00EB192A"/>
    <w:rsid w:val="00EB63EE"/>
    <w:rsid w:val="00EB70FE"/>
    <w:rsid w:val="00EE1B9D"/>
    <w:rsid w:val="00EE439C"/>
    <w:rsid w:val="00F03F22"/>
    <w:rsid w:val="00F1751E"/>
    <w:rsid w:val="00F4343D"/>
    <w:rsid w:val="00F56848"/>
    <w:rsid w:val="00F85617"/>
    <w:rsid w:val="00F92D6D"/>
    <w:rsid w:val="00F92EDA"/>
    <w:rsid w:val="00F96B8D"/>
    <w:rsid w:val="00FA37D7"/>
    <w:rsid w:val="00FA41D2"/>
    <w:rsid w:val="00FB4EA4"/>
    <w:rsid w:val="00FE0487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102-103高中職行動學習細部規劃書範本</dc:title>
  <dc:creator>Jolen</dc:creator>
  <cp:lastModifiedBy>pa29372908</cp:lastModifiedBy>
  <cp:revision>14</cp:revision>
  <dcterms:created xsi:type="dcterms:W3CDTF">2017-06-07T02:56:00Z</dcterms:created>
  <dcterms:modified xsi:type="dcterms:W3CDTF">2017-06-08T01:08:00Z</dcterms:modified>
</cp:coreProperties>
</file>