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F39" w:rsidRPr="00A73289" w:rsidRDefault="00762F39" w:rsidP="00762F39">
      <w:pPr>
        <w:jc w:val="center"/>
        <w:rPr>
          <w:rFonts w:ascii="Times New Roman" w:eastAsia="標楷體" w:hAnsi="Times New Roman"/>
          <w:b/>
          <w:sz w:val="32"/>
        </w:rPr>
      </w:pPr>
      <w:r w:rsidRPr="00A73289">
        <w:rPr>
          <w:rFonts w:ascii="Times New Roman" w:eastAsia="標楷體" w:hAnsi="Times New Roman"/>
          <w:b/>
          <w:sz w:val="32"/>
        </w:rPr>
        <w:t>10</w:t>
      </w:r>
      <w:r w:rsidR="00150961">
        <w:rPr>
          <w:rFonts w:ascii="Times New Roman" w:eastAsia="標楷體" w:hAnsi="Times New Roman"/>
          <w:b/>
          <w:sz w:val="32"/>
        </w:rPr>
        <w:t>5</w:t>
      </w:r>
      <w:r w:rsidR="006D099B">
        <w:rPr>
          <w:rFonts w:ascii="Times New Roman" w:eastAsia="標楷體" w:hAnsi="Times New Roman"/>
          <w:b/>
          <w:sz w:val="32"/>
        </w:rPr>
        <w:t>-106</w:t>
      </w:r>
      <w:r w:rsidR="00D80790">
        <w:rPr>
          <w:rFonts w:ascii="Times New Roman" w:eastAsia="標楷體" w:hAnsi="Times New Roman" w:hint="eastAsia"/>
          <w:b/>
          <w:sz w:val="32"/>
        </w:rPr>
        <w:t>學年度</w:t>
      </w:r>
      <w:r w:rsidR="008B42AC">
        <w:rPr>
          <w:rFonts w:ascii="Times New Roman" w:eastAsia="標楷體" w:hAnsi="Times New Roman"/>
          <w:b/>
          <w:sz w:val="32"/>
        </w:rPr>
        <w:t>高中職行動學習</w:t>
      </w:r>
      <w:r w:rsidRPr="00A73289">
        <w:rPr>
          <w:rFonts w:ascii="Times New Roman" w:eastAsia="標楷體" w:hAnsi="Times New Roman"/>
          <w:b/>
          <w:sz w:val="32"/>
        </w:rPr>
        <w:t>規劃書</w:t>
      </w:r>
      <w:r w:rsidR="00E6394B">
        <w:rPr>
          <w:rFonts w:ascii="Times New Roman" w:eastAsia="標楷體" w:hAnsi="Times New Roman" w:hint="eastAsia"/>
          <w:b/>
          <w:sz w:val="32"/>
        </w:rPr>
        <w:t>_</w:t>
      </w:r>
      <w:r w:rsidR="00135680">
        <w:rPr>
          <w:rFonts w:ascii="Times New Roman" w:eastAsia="標楷體" w:hAnsi="Times New Roman" w:hint="eastAsia"/>
          <w:b/>
          <w:sz w:val="32"/>
        </w:rPr>
        <w:t>教學面</w:t>
      </w:r>
    </w:p>
    <w:p w:rsidR="0001560F" w:rsidRPr="0001560F" w:rsidRDefault="0001560F" w:rsidP="006D099B">
      <w:pPr>
        <w:jc w:val="both"/>
        <w:rPr>
          <w:rFonts w:ascii="Times New Roman" w:eastAsia="標楷體" w:hAnsi="Times New Roman"/>
          <w:b/>
        </w:rPr>
      </w:pPr>
      <w:r>
        <w:rPr>
          <w:rFonts w:ascii="Times New Roman" w:eastAsia="標楷體" w:hAnsi="Times New Roman" w:hint="eastAsia"/>
          <w:b/>
        </w:rPr>
        <w:t>說明：</w:t>
      </w:r>
      <w:r w:rsidR="002E5751" w:rsidRPr="00A35320">
        <w:rPr>
          <w:rFonts w:ascii="Times New Roman" w:eastAsia="標楷體" w:hAnsi="Times New Roman" w:hint="eastAsia"/>
        </w:rPr>
        <w:t>為瞭解學校</w:t>
      </w:r>
      <w:r w:rsidR="00BB0FC3" w:rsidRPr="00A35320">
        <w:rPr>
          <w:rFonts w:ascii="Times New Roman" w:eastAsia="標楷體" w:hAnsi="Times New Roman" w:hint="eastAsia"/>
        </w:rPr>
        <w:t>各行動學習教學活動推動狀況，</w:t>
      </w:r>
      <w:r w:rsidR="00A35320">
        <w:rPr>
          <w:rFonts w:ascii="Times New Roman" w:eastAsia="標楷體" w:hAnsi="Times New Roman" w:hint="eastAsia"/>
        </w:rPr>
        <w:t>請教師填寫本教學規劃書</w:t>
      </w:r>
      <w:r w:rsidR="000A117A">
        <w:rPr>
          <w:rFonts w:ascii="Times New Roman" w:eastAsia="標楷體" w:hAnsi="Times New Roman" w:hint="eastAsia"/>
        </w:rPr>
        <w:t>並上傳至計畫網站</w:t>
      </w:r>
      <w:r w:rsidR="000A117A">
        <w:rPr>
          <w:rFonts w:ascii="Times New Roman" w:eastAsia="標楷體" w:hAnsi="Times New Roman" w:hint="eastAsia"/>
        </w:rPr>
        <w:t>(</w:t>
      </w:r>
      <w:hyperlink r:id="rId8" w:history="1">
        <w:r w:rsidR="006D099B" w:rsidRPr="00F50E8D">
          <w:rPr>
            <w:rStyle w:val="af0"/>
            <w:rFonts w:ascii="Times New Roman" w:eastAsia="標楷體" w:hAnsi="Times New Roman"/>
          </w:rPr>
          <w:t>http://mlearning.ntust.edu.tw</w:t>
        </w:r>
      </w:hyperlink>
      <w:r w:rsidR="006D099B">
        <w:rPr>
          <w:rFonts w:ascii="Times New Roman" w:eastAsia="標楷體" w:hAnsi="Times New Roman" w:hint="eastAsia"/>
        </w:rPr>
        <w:t>，登入後</w:t>
      </w:r>
      <w:r w:rsidR="006D099B">
        <w:rPr>
          <w:rFonts w:ascii="Times New Roman" w:eastAsia="標楷體" w:hAnsi="Times New Roman" w:hint="eastAsia"/>
        </w:rPr>
        <w:t>&gt;</w:t>
      </w:r>
      <w:r w:rsidR="006D099B">
        <w:rPr>
          <w:rFonts w:ascii="Times New Roman" w:eastAsia="標楷體" w:hAnsi="Times New Roman" w:hint="eastAsia"/>
        </w:rPr>
        <w:t>資料上傳</w:t>
      </w:r>
      <w:r w:rsidR="006D099B">
        <w:rPr>
          <w:rFonts w:ascii="Times New Roman" w:eastAsia="標楷體" w:hAnsi="Times New Roman" w:hint="eastAsia"/>
        </w:rPr>
        <w:t>&gt;</w:t>
      </w:r>
      <w:r w:rsidR="006D099B">
        <w:rPr>
          <w:rFonts w:ascii="Times New Roman" w:eastAsia="標楷體" w:hAnsi="Times New Roman" w:hint="eastAsia"/>
        </w:rPr>
        <w:t>課程教學教案上傳</w:t>
      </w:r>
      <w:r w:rsidR="000A117A">
        <w:rPr>
          <w:rFonts w:ascii="Times New Roman" w:eastAsia="標楷體" w:hAnsi="Times New Roman" w:hint="eastAsia"/>
        </w:rPr>
        <w:t>)</w:t>
      </w:r>
      <w:r w:rsidR="00A35320">
        <w:rPr>
          <w:rFonts w:ascii="Times New Roman" w:eastAsia="標楷體" w:hAnsi="Times New Roman" w:hint="eastAsia"/>
        </w:rPr>
        <w:t>，做為學校推動成果。</w:t>
      </w:r>
    </w:p>
    <w:p w:rsidR="00E6394B" w:rsidRPr="00E6394B" w:rsidRDefault="0024533E" w:rsidP="00E6394B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b/>
        </w:rPr>
      </w:pPr>
      <w:r w:rsidRPr="00E6394B">
        <w:rPr>
          <w:rFonts w:ascii="Times New Roman" w:eastAsia="標楷體" w:hAnsi="Times New Roman" w:hint="eastAsia"/>
          <w:b/>
          <w:color w:val="000000"/>
          <w:kern w:val="0"/>
          <w:szCs w:val="24"/>
        </w:rPr>
        <w:t>行動學習</w:t>
      </w:r>
      <w:r w:rsidRPr="00E6394B">
        <w:rPr>
          <w:rFonts w:ascii="Times New Roman" w:eastAsia="標楷體" w:hAnsi="Times New Roman" w:hint="eastAsia"/>
          <w:b/>
        </w:rPr>
        <w:t>教案</w:t>
      </w:r>
      <w:r w:rsidR="00E6394B" w:rsidRPr="00E6394B">
        <w:rPr>
          <w:rFonts w:ascii="Times New Roman" w:eastAsia="標楷體" w:hAnsi="Times New Roman" w:hint="eastAsia"/>
          <w:b/>
        </w:rPr>
        <w:t xml:space="preserve"> (</w:t>
      </w:r>
      <w:r w:rsidR="00E6394B" w:rsidRPr="00E6394B">
        <w:rPr>
          <w:rFonts w:ascii="Times New Roman" w:eastAsia="標楷體" w:hAnsi="Times New Roman" w:hint="eastAsia"/>
          <w:b/>
        </w:rPr>
        <w:t>一個策略一個教案；如有第二個以上的策略，請新增此表格</w:t>
      </w:r>
      <w:r w:rsidR="00E6394B" w:rsidRPr="00E6394B">
        <w:rPr>
          <w:rFonts w:ascii="Times New Roman" w:eastAsia="標楷體" w:hAnsi="Times New Roman" w:hint="eastAsia"/>
          <w:b/>
        </w:rPr>
        <w:t>)</w:t>
      </w:r>
    </w:p>
    <w:tbl>
      <w:tblPr>
        <w:tblW w:w="1052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68"/>
        <w:gridCol w:w="1690"/>
        <w:gridCol w:w="1691"/>
        <w:gridCol w:w="913"/>
        <w:gridCol w:w="778"/>
        <w:gridCol w:w="543"/>
        <w:gridCol w:w="1148"/>
        <w:gridCol w:w="695"/>
        <w:gridCol w:w="996"/>
      </w:tblGrid>
      <w:tr w:rsidR="0001560F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01560F" w:rsidRPr="00282A3A" w:rsidRDefault="0001560F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教師姓名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01560F" w:rsidRPr="00282A3A" w:rsidRDefault="00BD0DB9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彭琪惠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行動學習教學策略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AD62A8" w:rsidP="000C5504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kern w:val="0"/>
                <w:szCs w:val="24"/>
              </w:rPr>
              <w:t>錄影分享法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學科領域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英文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授課班級</w:t>
            </w:r>
            <w:r w:rsidR="0001560F">
              <w:rPr>
                <w:rFonts w:ascii="Times New Roman" w:eastAsia="標楷體" w:hAnsi="Times New Roman" w:hint="eastAsia"/>
                <w:b/>
              </w:rPr>
              <w:t>數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BD0DB9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一班</w:t>
            </w:r>
          </w:p>
        </w:tc>
      </w:tr>
      <w:tr w:rsidR="0001560F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01560F" w:rsidRPr="00282A3A" w:rsidRDefault="0001560F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授課人數</w:t>
            </w:r>
          </w:p>
        </w:tc>
        <w:tc>
          <w:tcPr>
            <w:tcW w:w="1690" w:type="dxa"/>
            <w:shd w:val="clear" w:color="auto" w:fill="auto"/>
            <w:vAlign w:val="center"/>
          </w:tcPr>
          <w:p w:rsidR="0001560F" w:rsidRPr="00282A3A" w:rsidRDefault="00BD0DB9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38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01560F" w:rsidRPr="00282A3A" w:rsidRDefault="0001560F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男生總人數</w:t>
            </w:r>
          </w:p>
        </w:tc>
        <w:tc>
          <w:tcPr>
            <w:tcW w:w="1691" w:type="dxa"/>
            <w:gridSpan w:val="2"/>
            <w:shd w:val="clear" w:color="auto" w:fill="auto"/>
            <w:vAlign w:val="center"/>
          </w:tcPr>
          <w:p w:rsidR="0001560F" w:rsidRPr="00282A3A" w:rsidRDefault="00BD0DB9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0</w:t>
            </w:r>
          </w:p>
        </w:tc>
        <w:tc>
          <w:tcPr>
            <w:tcW w:w="1691" w:type="dxa"/>
            <w:gridSpan w:val="2"/>
            <w:shd w:val="clear" w:color="auto" w:fill="auto"/>
            <w:vAlign w:val="center"/>
          </w:tcPr>
          <w:p w:rsidR="0001560F" w:rsidRPr="00282A3A" w:rsidRDefault="0001560F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女生總人數</w:t>
            </w:r>
          </w:p>
        </w:tc>
        <w:tc>
          <w:tcPr>
            <w:tcW w:w="1691" w:type="dxa"/>
            <w:gridSpan w:val="2"/>
            <w:shd w:val="clear" w:color="auto" w:fill="auto"/>
            <w:vAlign w:val="center"/>
          </w:tcPr>
          <w:p w:rsidR="0001560F" w:rsidRPr="00282A3A" w:rsidRDefault="00BD0DB9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38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行動學習時程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E6394B" w:rsidP="007242B8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起：</w:t>
            </w:r>
            <w:r w:rsidRPr="00282A3A">
              <w:rPr>
                <w:rFonts w:ascii="Times New Roman" w:eastAsia="標楷體" w:hAnsi="Times New Roman" w:hint="eastAsia"/>
                <w:u w:val="single"/>
              </w:rPr>
              <w:t xml:space="preserve"> 10</w:t>
            </w:r>
            <w:r w:rsidR="00BD0DB9">
              <w:rPr>
                <w:rFonts w:ascii="Times New Roman" w:eastAsia="標楷體" w:hAnsi="Times New Roman" w:hint="eastAsia"/>
                <w:u w:val="single"/>
              </w:rPr>
              <w:t>6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年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BD0DB9">
              <w:rPr>
                <w:rFonts w:ascii="標楷體" w:eastAsia="標楷體" w:hAnsi="標楷體" w:hint="eastAsia"/>
                <w:u w:val="single"/>
              </w:rPr>
              <w:t>5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月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0</w:t>
            </w:r>
            <w:r w:rsidR="00BD0DB9">
              <w:rPr>
                <w:rFonts w:ascii="標楷體" w:eastAsia="標楷體" w:hAnsi="標楷體" w:hint="eastAsia"/>
                <w:u w:val="single"/>
              </w:rPr>
              <w:t>3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日～迄：</w:t>
            </w:r>
            <w:r w:rsidRPr="00282A3A">
              <w:rPr>
                <w:rFonts w:ascii="Times New Roman" w:eastAsia="標楷體" w:hAnsi="Times New Roman" w:hint="eastAsia"/>
                <w:u w:val="single"/>
              </w:rPr>
              <w:t xml:space="preserve"> 10</w:t>
            </w:r>
            <w:r w:rsidR="00BD0DB9">
              <w:rPr>
                <w:rFonts w:ascii="Times New Roman" w:eastAsia="標楷體" w:hAnsi="Times New Roman" w:hint="eastAsia"/>
                <w:u w:val="single"/>
              </w:rPr>
              <w:t>6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年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BD0DB9">
              <w:rPr>
                <w:rFonts w:ascii="標楷體" w:eastAsia="標楷體" w:hAnsi="標楷體" w:hint="eastAsia"/>
                <w:u w:val="single"/>
              </w:rPr>
              <w:t>5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 xml:space="preserve">月 </w:t>
            </w:r>
            <w:r w:rsidRPr="00282A3A">
              <w:rPr>
                <w:rFonts w:ascii="標楷體" w:eastAsia="標楷體" w:hAnsi="標楷體" w:hint="eastAsia"/>
                <w:u w:val="single"/>
              </w:rPr>
              <w:t>0</w:t>
            </w:r>
            <w:r w:rsidR="00BD0DB9">
              <w:rPr>
                <w:rFonts w:ascii="標楷體" w:eastAsia="標楷體" w:hAnsi="標楷體" w:hint="eastAsia"/>
                <w:u w:val="single"/>
              </w:rPr>
              <w:t>5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日，共計</w:t>
            </w:r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7242B8">
              <w:rPr>
                <w:rFonts w:ascii="標楷體" w:eastAsia="標楷體" w:hAnsi="標楷體" w:hint="eastAsia"/>
                <w:u w:val="single"/>
              </w:rPr>
              <w:t>3</w:t>
            </w:r>
            <w:bookmarkStart w:id="0" w:name="_GoBack"/>
            <w:bookmarkEnd w:id="0"/>
            <w:r w:rsidRPr="00282A3A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Pr="00282A3A">
              <w:rPr>
                <w:rFonts w:ascii="標楷體" w:eastAsia="標楷體" w:hAnsi="標楷體" w:hint="eastAsia"/>
              </w:rPr>
              <w:t>節課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授課單元</w:t>
            </w:r>
            <w:r w:rsidRPr="00282A3A">
              <w:rPr>
                <w:rFonts w:ascii="Times New Roman" w:eastAsia="標楷體" w:hAnsi="Times New Roman" w:hint="eastAsia"/>
                <w:b/>
              </w:rPr>
              <w:t>/</w:t>
            </w:r>
            <w:r w:rsidRPr="00282A3A">
              <w:rPr>
                <w:rFonts w:ascii="Times New Roman" w:eastAsia="標楷體" w:hAnsi="Times New Roman" w:hint="eastAsia"/>
                <w:b/>
              </w:rPr>
              <w:t>主題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BD0DB9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8 Secrets of Success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教學方式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BD0DB9" w:rsidP="00BD0DB9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觀看</w:t>
            </w:r>
            <w:r>
              <w:rPr>
                <w:rFonts w:ascii="Times New Roman" w:eastAsia="標楷體" w:hAnsi="Times New Roman" w:hint="eastAsia"/>
              </w:rPr>
              <w:t>Ted</w:t>
            </w:r>
            <w:r>
              <w:rPr>
                <w:rFonts w:ascii="Times New Roman" w:eastAsia="標楷體" w:hAnsi="Times New Roman" w:hint="eastAsia"/>
              </w:rPr>
              <w:t>演說影片</w:t>
            </w:r>
            <w:r w:rsidR="00E6394B" w:rsidRPr="00282A3A">
              <w:rPr>
                <w:rFonts w:ascii="Times New Roman" w:eastAsia="標楷體" w:hAnsi="Times New Roman" w:hint="eastAsia"/>
              </w:rPr>
              <w:t>，進行</w:t>
            </w:r>
            <w:r>
              <w:rPr>
                <w:rFonts w:ascii="Times New Roman" w:eastAsia="標楷體" w:hAnsi="Times New Roman" w:hint="eastAsia"/>
              </w:rPr>
              <w:t>主題式討論及</w:t>
            </w:r>
            <w:r w:rsidR="00E6394B" w:rsidRPr="00282A3A">
              <w:rPr>
                <w:rFonts w:ascii="Times New Roman" w:eastAsia="標楷體" w:hAnsi="Times New Roman" w:hint="eastAsia"/>
              </w:rPr>
              <w:t>英語口說報導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資源</w:t>
            </w:r>
            <w:r w:rsidRPr="00282A3A">
              <w:rPr>
                <w:rFonts w:ascii="Times New Roman" w:eastAsia="標楷體" w:hAnsi="Times New Roman" w:hint="eastAsia"/>
                <w:b/>
              </w:rPr>
              <w:t>/</w:t>
            </w:r>
            <w:r w:rsidRPr="00282A3A">
              <w:rPr>
                <w:rFonts w:ascii="Times New Roman" w:eastAsia="標楷體" w:hAnsi="Times New Roman" w:hint="eastAsia"/>
                <w:b/>
              </w:rPr>
              <w:t>設備</w:t>
            </w:r>
            <w:r w:rsidRPr="00282A3A">
              <w:rPr>
                <w:rFonts w:ascii="Times New Roman" w:eastAsia="標楷體" w:hAnsi="Times New Roman" w:hint="eastAsia"/>
                <w:b/>
              </w:rPr>
              <w:t>/</w:t>
            </w:r>
            <w:r w:rsidRPr="00282A3A">
              <w:rPr>
                <w:rFonts w:ascii="Times New Roman" w:eastAsia="標楷體" w:hAnsi="Times New Roman" w:hint="eastAsia"/>
                <w:b/>
              </w:rPr>
              <w:t>書籍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平板電腦、投影機、黑板、數位教學資源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(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影片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)</w:t>
            </w:r>
          </w:p>
          <w:p w:rsidR="00E6394B" w:rsidRPr="00282A3A" w:rsidRDefault="00E6394B" w:rsidP="00BD0DB9">
            <w:pPr>
              <w:widowControl/>
              <w:adjustRightInd w:val="0"/>
              <w:snapToGrid w:val="0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行動載具的錄影及剪接功能、</w:t>
            </w:r>
            <w:r w:rsidR="00BD0DB9">
              <w:rPr>
                <w:rFonts w:ascii="Times New Roman" w:eastAsia="標楷體" w:hAnsi="Times New Roman" w:hint="eastAsia"/>
                <w:kern w:val="0"/>
                <w:szCs w:val="24"/>
              </w:rPr>
              <w:t>Ted</w:t>
            </w:r>
            <w:r w:rsidR="00BD0DB9">
              <w:rPr>
                <w:rFonts w:ascii="Times New Roman" w:eastAsia="標楷體" w:hAnsi="Times New Roman" w:hint="eastAsia"/>
                <w:kern w:val="0"/>
                <w:szCs w:val="24"/>
              </w:rPr>
              <w:t>影片學習單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教學總時間</w:t>
            </w:r>
            <w:r w:rsidRPr="00282A3A">
              <w:rPr>
                <w:rFonts w:ascii="Times New Roman" w:eastAsia="標楷體" w:hAnsi="Times New Roman" w:hint="eastAsia"/>
                <w:b/>
              </w:rPr>
              <w:t>(</w:t>
            </w:r>
            <w:r w:rsidRPr="00282A3A">
              <w:rPr>
                <w:rFonts w:ascii="Times New Roman" w:eastAsia="標楷體" w:hAnsi="Times New Roman" w:hint="eastAsia"/>
                <w:b/>
              </w:rPr>
              <w:t>分</w:t>
            </w:r>
            <w:r w:rsidRPr="00282A3A">
              <w:rPr>
                <w:rFonts w:ascii="Times New Roman" w:eastAsia="標楷體" w:hAnsi="Times New Roman" w:hint="eastAsia"/>
                <w:b/>
              </w:rPr>
              <w:t>)</w:t>
            </w:r>
          </w:p>
        </w:tc>
        <w:tc>
          <w:tcPr>
            <w:tcW w:w="8454" w:type="dxa"/>
            <w:gridSpan w:val="8"/>
            <w:shd w:val="clear" w:color="auto" w:fill="auto"/>
            <w:vAlign w:val="center"/>
          </w:tcPr>
          <w:p w:rsidR="00E6394B" w:rsidRPr="00282A3A" w:rsidRDefault="00BD0DB9" w:rsidP="00F6028A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250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FFFF99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時單元目標</w:t>
            </w:r>
          </w:p>
        </w:tc>
        <w:tc>
          <w:tcPr>
            <w:tcW w:w="4294" w:type="dxa"/>
            <w:gridSpan w:val="3"/>
            <w:shd w:val="clear" w:color="auto" w:fill="FFFF99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/>
                <w:b/>
              </w:rPr>
              <w:t>教</w:t>
            </w:r>
            <w:r w:rsidRPr="00282A3A">
              <w:rPr>
                <w:rFonts w:ascii="Times New Roman" w:eastAsia="標楷體" w:hAnsi="Times New Roman" w:hint="eastAsia"/>
                <w:b/>
              </w:rPr>
              <w:t>學</w:t>
            </w:r>
            <w:r w:rsidRPr="00282A3A">
              <w:rPr>
                <w:rFonts w:ascii="Times New Roman" w:eastAsia="標楷體" w:hAnsi="Times New Roman"/>
                <w:b/>
              </w:rPr>
              <w:t>活動</w:t>
            </w:r>
          </w:p>
        </w:tc>
        <w:tc>
          <w:tcPr>
            <w:tcW w:w="1321" w:type="dxa"/>
            <w:gridSpan w:val="2"/>
            <w:shd w:val="clear" w:color="auto" w:fill="FFFF99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</w:rPr>
              <w:t>教材</w:t>
            </w:r>
          </w:p>
        </w:tc>
        <w:tc>
          <w:tcPr>
            <w:tcW w:w="1843" w:type="dxa"/>
            <w:gridSpan w:val="2"/>
            <w:shd w:val="clear" w:color="auto" w:fill="FFFF99"/>
            <w:vAlign w:val="center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</w:rPr>
            </w:pPr>
            <w:r w:rsidRPr="00282A3A">
              <w:rPr>
                <w:rFonts w:ascii="Times New Roman" w:eastAsia="標楷體" w:hAnsi="Times New Roman"/>
                <w:b/>
              </w:rPr>
              <w:t>教</w:t>
            </w:r>
            <w:r w:rsidRPr="00282A3A">
              <w:rPr>
                <w:rFonts w:ascii="Times New Roman" w:eastAsia="標楷體" w:hAnsi="Times New Roman" w:hint="eastAsia"/>
                <w:b/>
              </w:rPr>
              <w:t>具</w:t>
            </w:r>
          </w:p>
        </w:tc>
        <w:tc>
          <w:tcPr>
            <w:tcW w:w="996" w:type="dxa"/>
            <w:shd w:val="clear" w:color="auto" w:fill="FFFF99"/>
            <w:vAlign w:val="center"/>
          </w:tcPr>
          <w:p w:rsidR="00E6394B" w:rsidRPr="00282A3A" w:rsidRDefault="00E6394B" w:rsidP="00F6028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/>
                <w:b/>
              </w:rPr>
              <w:t>時間</w:t>
            </w:r>
            <w:r w:rsidRPr="00282A3A">
              <w:rPr>
                <w:rFonts w:ascii="Times New Roman" w:eastAsia="標楷體" w:hAnsi="Times New Roman"/>
                <w:b/>
              </w:rPr>
              <w:t>(</w:t>
            </w:r>
            <w:r w:rsidRPr="00282A3A">
              <w:rPr>
                <w:rFonts w:ascii="Times New Roman" w:eastAsia="標楷體" w:hAnsi="Times New Roman"/>
                <w:b/>
              </w:rPr>
              <w:t>分</w:t>
            </w:r>
            <w:r w:rsidRPr="00282A3A">
              <w:rPr>
                <w:rFonts w:ascii="Times New Roman" w:eastAsia="標楷體" w:hAnsi="Times New Roman"/>
                <w:b/>
              </w:rPr>
              <w:t>)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暖身與引起動機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E6394B" w:rsidRPr="00282A3A" w:rsidRDefault="00BD0DB9" w:rsidP="00BD0DB9">
            <w:pPr>
              <w:pStyle w:val="a3"/>
              <w:adjustRightInd w:val="0"/>
              <w:snapToGrid w:val="0"/>
              <w:ind w:leftChars="0" w:left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全班一起</w:t>
            </w:r>
            <w:r w:rsidR="00E6394B" w:rsidRPr="00282A3A">
              <w:rPr>
                <w:rFonts w:ascii="Times New Roman" w:eastAsia="標楷體" w:hAnsi="Times New Roman" w:hint="eastAsia"/>
              </w:rPr>
              <w:t>觀看</w:t>
            </w:r>
            <w:r>
              <w:rPr>
                <w:rFonts w:ascii="Times New Roman" w:eastAsia="標楷體" w:hAnsi="Times New Roman" w:hint="eastAsia"/>
              </w:rPr>
              <w:t>Ted</w:t>
            </w:r>
            <w:r w:rsidR="00E6394B" w:rsidRPr="00282A3A">
              <w:rPr>
                <w:rFonts w:ascii="Times New Roman" w:eastAsia="標楷體" w:hAnsi="Times New Roman" w:hint="eastAsia"/>
              </w:rPr>
              <w:t>影片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E6394B" w:rsidRPr="00282A3A" w:rsidRDefault="00BD0DB9" w:rsidP="00BD0DB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Ted</w:t>
            </w:r>
            <w:r>
              <w:rPr>
                <w:rFonts w:ascii="Times New Roman" w:eastAsia="標楷體" w:hAnsi="Times New Roman" w:hint="eastAsia"/>
              </w:rPr>
              <w:t>網路影片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E6394B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 w:hint="eastAsia"/>
              </w:rPr>
            </w:pPr>
            <w:r w:rsidRPr="00282A3A">
              <w:rPr>
                <w:rFonts w:ascii="Times New Roman" w:eastAsia="標楷體" w:hAnsi="Times New Roman" w:hint="eastAsia"/>
              </w:rPr>
              <w:t>電腦</w:t>
            </w:r>
          </w:p>
          <w:p w:rsidR="000C2719" w:rsidRPr="00282A3A" w:rsidRDefault="000C2719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投影機</w:t>
            </w:r>
          </w:p>
        </w:tc>
        <w:tc>
          <w:tcPr>
            <w:tcW w:w="996" w:type="dxa"/>
            <w:shd w:val="clear" w:color="auto" w:fill="auto"/>
          </w:tcPr>
          <w:p w:rsidR="00E6394B" w:rsidRPr="00282A3A" w:rsidRDefault="00BD0DB9" w:rsidP="00BD0DB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10</w:t>
            </w:r>
            <w:r w:rsidR="00E6394B" w:rsidRPr="00282A3A">
              <w:rPr>
                <w:rFonts w:ascii="Times New Roman" w:eastAsia="標楷體" w:hAnsi="Times New Roman"/>
              </w:rPr>
              <w:t>’</w:t>
            </w:r>
          </w:p>
        </w:tc>
      </w:tr>
      <w:tr w:rsidR="00E6394B" w:rsidRPr="00282A3A" w:rsidTr="0001560F">
        <w:trPr>
          <w:trHeight w:val="1595"/>
        </w:trPr>
        <w:tc>
          <w:tcPr>
            <w:tcW w:w="2068" w:type="dxa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配合新課程內容喚起舊記憶及先備知識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E6394B" w:rsidRPr="00282A3A" w:rsidRDefault="000C2719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觀看影片後搭配學習單複習高中三年所學單字及句型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E6394B" w:rsidRDefault="00E6394B" w:rsidP="00F6028A">
            <w:pPr>
              <w:adjustRightInd w:val="0"/>
              <w:snapToGrid w:val="0"/>
              <w:rPr>
                <w:rFonts w:ascii="Times New Roman" w:eastAsia="標楷體" w:hAnsi="Times New Roman" w:hint="eastAsia"/>
              </w:rPr>
            </w:pPr>
            <w:r w:rsidRPr="00282A3A">
              <w:rPr>
                <w:rFonts w:ascii="Times New Roman" w:eastAsia="標楷體" w:hAnsi="Times New Roman" w:hint="eastAsia"/>
              </w:rPr>
              <w:t>影片</w:t>
            </w:r>
          </w:p>
          <w:p w:rsidR="000C2719" w:rsidRDefault="000C2719" w:rsidP="00F6028A">
            <w:pPr>
              <w:adjustRightInd w:val="0"/>
              <w:snapToGrid w:val="0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學習單</w:t>
            </w:r>
          </w:p>
          <w:p w:rsidR="000C2719" w:rsidRPr="00282A3A" w:rsidRDefault="000C2719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E6394B" w:rsidRDefault="000C2719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電腦</w:t>
            </w:r>
            <w:r>
              <w:rPr>
                <w:rFonts w:ascii="Times New Roman" w:eastAsia="標楷體" w:hAnsi="Times New Roman" w:hint="eastAsia"/>
              </w:rPr>
              <w:t>:Kahoot</w:t>
            </w:r>
          </w:p>
          <w:p w:rsidR="00E6394B" w:rsidRDefault="000C2719" w:rsidP="000C2719">
            <w:pPr>
              <w:adjustRightInd w:val="0"/>
              <w:snapToGrid w:val="0"/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手機</w:t>
            </w:r>
            <w:r w:rsidR="00E6394B" w:rsidRPr="00282A3A">
              <w:rPr>
                <w:rFonts w:ascii="Times New Roman" w:eastAsia="標楷體" w:hAnsi="Times New Roman" w:hint="eastAsia"/>
              </w:rPr>
              <w:t>:</w:t>
            </w:r>
            <w:r>
              <w:rPr>
                <w:rFonts w:ascii="Times New Roman" w:eastAsia="標楷體" w:hAnsi="Times New Roman" w:hint="eastAsia"/>
              </w:rPr>
              <w:t>查詢</w:t>
            </w:r>
            <w:r w:rsidR="00E6394B" w:rsidRPr="00282A3A">
              <w:rPr>
                <w:rFonts w:ascii="Times New Roman" w:eastAsia="標楷體" w:hAnsi="Times New Roman" w:hint="eastAsia"/>
              </w:rPr>
              <w:t>功能</w:t>
            </w:r>
          </w:p>
          <w:p w:rsidR="000C2719" w:rsidRPr="00282A3A" w:rsidRDefault="000C2719" w:rsidP="000C2719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996" w:type="dxa"/>
            <w:shd w:val="clear" w:color="auto" w:fill="auto"/>
          </w:tcPr>
          <w:p w:rsidR="00E6394B" w:rsidRPr="00282A3A" w:rsidRDefault="007242B8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 w:rsidR="00E6394B" w:rsidRPr="00282A3A">
              <w:rPr>
                <w:rFonts w:ascii="Times New Roman" w:eastAsia="標楷體" w:hAnsi="Times New Roman" w:hint="eastAsia"/>
              </w:rPr>
              <w:t>0</w:t>
            </w:r>
            <w:r w:rsidR="00E6394B" w:rsidRPr="00282A3A">
              <w:rPr>
                <w:rFonts w:ascii="Times New Roman" w:eastAsia="標楷體" w:hAnsi="Times New Roman"/>
              </w:rPr>
              <w:t>’</w:t>
            </w:r>
          </w:p>
        </w:tc>
      </w:tr>
      <w:tr w:rsidR="00E6394B" w:rsidRPr="00282A3A" w:rsidTr="0001560F">
        <w:trPr>
          <w:trHeight w:val="1677"/>
        </w:trPr>
        <w:tc>
          <w:tcPr>
            <w:tcW w:w="2068" w:type="dxa"/>
            <w:shd w:val="clear" w:color="auto" w:fill="auto"/>
          </w:tcPr>
          <w:p w:rsidR="00E6394B" w:rsidRPr="00282A3A" w:rsidRDefault="000C2719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讓學生學習以英語說明步驟或條件的</w:t>
            </w:r>
            <w:r w:rsidR="00E6394B" w:rsidRPr="00282A3A">
              <w:rPr>
                <w:rFonts w:ascii="Times New Roman" w:eastAsia="標楷體" w:hAnsi="Times New Roman" w:hint="eastAsia"/>
              </w:rPr>
              <w:t>句型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E6394B" w:rsidRDefault="000C2719" w:rsidP="000C2719">
            <w:pPr>
              <w:pStyle w:val="a3"/>
              <w:numPr>
                <w:ilvl w:val="0"/>
                <w:numId w:val="39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因果關係句型</w:t>
            </w:r>
          </w:p>
          <w:p w:rsidR="000C2719" w:rsidRDefault="000C2719" w:rsidP="000C2719">
            <w:pPr>
              <w:pStyle w:val="a3"/>
              <w:adjustRightInd w:val="0"/>
              <w:snapToGrid w:val="0"/>
              <w:ind w:leftChars="0" w:left="360"/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Because S + V</w:t>
            </w:r>
            <w:r>
              <w:rPr>
                <w:rFonts w:ascii="Times New Roman" w:eastAsia="標楷體" w:hAnsi="Times New Roman"/>
              </w:rPr>
              <w:t>…</w:t>
            </w:r>
            <w:r>
              <w:rPr>
                <w:rFonts w:ascii="Times New Roman" w:eastAsia="標楷體" w:hAnsi="Times New Roman" w:hint="eastAsia"/>
              </w:rPr>
              <w:t>, S +V</w:t>
            </w:r>
          </w:p>
          <w:p w:rsidR="000C2719" w:rsidRDefault="000C2719" w:rsidP="000C2719">
            <w:pPr>
              <w:pStyle w:val="a3"/>
              <w:numPr>
                <w:ilvl w:val="0"/>
                <w:numId w:val="39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The followings are the 8 factors</w:t>
            </w:r>
            <w:r>
              <w:rPr>
                <w:rFonts w:ascii="Times New Roman" w:eastAsia="標楷體" w:hAnsi="Times New Roman"/>
              </w:rPr>
              <w:t>…</w:t>
            </w:r>
            <w:r>
              <w:rPr>
                <w:rFonts w:ascii="Times New Roman" w:eastAsia="標楷體" w:hAnsi="Times New Roman" w:hint="eastAsia"/>
              </w:rPr>
              <w:t>.</w:t>
            </w:r>
          </w:p>
          <w:p w:rsidR="000C2719" w:rsidRDefault="000C2719" w:rsidP="000C2719">
            <w:pPr>
              <w:pStyle w:val="a3"/>
              <w:numPr>
                <w:ilvl w:val="0"/>
                <w:numId w:val="40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hint="eastAsia"/>
              </w:rPr>
            </w:pPr>
            <w:r>
              <w:rPr>
                <w:rFonts w:ascii="Times New Roman" w:eastAsia="標楷體" w:hAnsi="Times New Roman" w:hint="eastAsia"/>
              </w:rPr>
              <w:t>First, second, third</w:t>
            </w:r>
            <w:r>
              <w:rPr>
                <w:rFonts w:ascii="Times New Roman" w:eastAsia="標楷體" w:hAnsi="Times New Roman"/>
              </w:rPr>
              <w:t>…</w:t>
            </w:r>
            <w:r>
              <w:rPr>
                <w:rFonts w:ascii="Times New Roman" w:eastAsia="標楷體" w:hAnsi="Times New Roman" w:hint="eastAsia"/>
              </w:rPr>
              <w:t>.</w:t>
            </w:r>
          </w:p>
          <w:p w:rsidR="000C2719" w:rsidRPr="000C2719" w:rsidRDefault="000C2719" w:rsidP="000C2719">
            <w:pPr>
              <w:pStyle w:val="a3"/>
              <w:numPr>
                <w:ilvl w:val="0"/>
                <w:numId w:val="40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In the beginning,</w:t>
            </w:r>
            <w:r>
              <w:rPr>
                <w:rFonts w:ascii="Times New Roman" w:eastAsia="標楷體" w:hAnsi="Times New Roman"/>
              </w:rPr>
              <w:t>…</w:t>
            </w:r>
            <w:r>
              <w:rPr>
                <w:rFonts w:ascii="Times New Roman" w:eastAsia="標楷體" w:hAnsi="Times New Roman" w:hint="eastAsia"/>
              </w:rPr>
              <w:t xml:space="preserve">.. Then, </w:t>
            </w:r>
            <w:r>
              <w:rPr>
                <w:rFonts w:ascii="Times New Roman" w:eastAsia="標楷體" w:hAnsi="Times New Roman"/>
              </w:rPr>
              <w:t>…</w:t>
            </w:r>
            <w:r>
              <w:rPr>
                <w:rFonts w:ascii="Times New Roman" w:eastAsia="標楷體" w:hAnsi="Times New Roman" w:hint="eastAsia"/>
              </w:rPr>
              <w:t>..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E6394B" w:rsidRPr="00282A3A" w:rsidRDefault="000C2719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學習單</w:t>
            </w:r>
          </w:p>
          <w:p w:rsidR="00E6394B" w:rsidRPr="00282A3A" w:rsidRDefault="00E6394B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影片</w:t>
            </w:r>
          </w:p>
          <w:p w:rsidR="00E6394B" w:rsidRPr="00282A3A" w:rsidRDefault="00E6394B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E6394B" w:rsidRPr="00282A3A" w:rsidRDefault="000C2719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手機</w:t>
            </w:r>
            <w:r w:rsidR="00E6394B" w:rsidRPr="00282A3A">
              <w:rPr>
                <w:rFonts w:ascii="Times New Roman" w:eastAsia="標楷體" w:hAnsi="Times New Roman" w:hint="eastAsia"/>
              </w:rPr>
              <w:t>:</w:t>
            </w:r>
            <w:r>
              <w:rPr>
                <w:rFonts w:ascii="Times New Roman" w:eastAsia="標楷體" w:hAnsi="Times New Roman" w:hint="eastAsia"/>
              </w:rPr>
              <w:t>evernote</w:t>
            </w:r>
            <w:r w:rsidR="00E6394B" w:rsidRPr="00282A3A">
              <w:rPr>
                <w:rFonts w:ascii="Times New Roman" w:eastAsia="標楷體" w:hAnsi="Times New Roman" w:hint="eastAsia"/>
              </w:rPr>
              <w:t xml:space="preserve"> </w:t>
            </w:r>
            <w:r w:rsidR="00E6394B" w:rsidRPr="00282A3A">
              <w:rPr>
                <w:rFonts w:ascii="Times New Roman" w:eastAsia="標楷體" w:hAnsi="Times New Roman" w:hint="eastAsia"/>
              </w:rPr>
              <w:t>筆記功能</w:t>
            </w:r>
          </w:p>
          <w:p w:rsidR="00E6394B" w:rsidRPr="00282A3A" w:rsidRDefault="00E6394B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996" w:type="dxa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20</w:t>
            </w:r>
            <w:r w:rsidRPr="00282A3A">
              <w:rPr>
                <w:rFonts w:ascii="Times New Roman" w:eastAsia="標楷體" w:hAnsi="Times New Roman"/>
              </w:rPr>
              <w:t>’</w:t>
            </w:r>
          </w:p>
        </w:tc>
      </w:tr>
      <w:tr w:rsidR="00E6394B" w:rsidRPr="00282A3A" w:rsidTr="0001560F">
        <w:trPr>
          <w:trHeight w:val="1320"/>
        </w:trPr>
        <w:tc>
          <w:tcPr>
            <w:tcW w:w="2068" w:type="dxa"/>
            <w:shd w:val="clear" w:color="auto" w:fill="auto"/>
          </w:tcPr>
          <w:p w:rsidR="00E6394B" w:rsidRPr="00282A3A" w:rsidRDefault="000C2719" w:rsidP="000C2719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讓學生練習以自身經驗說明符合成功要素的內容</w:t>
            </w:r>
            <w:r w:rsidR="00E6394B" w:rsidRPr="00282A3A">
              <w:rPr>
                <w:rFonts w:ascii="Times New Roman" w:eastAsia="標楷體" w:hAnsi="Times New Roman" w:hint="eastAsia"/>
              </w:rPr>
              <w:t>。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E6394B" w:rsidRPr="000C2719" w:rsidRDefault="000C2719" w:rsidP="000C2719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以</w:t>
            </w:r>
            <w:r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人為一個小組進行</w:t>
            </w:r>
            <w:r w:rsidRPr="00282A3A">
              <w:rPr>
                <w:rFonts w:ascii="Times New Roman" w:eastAsia="標楷體" w:hAnsi="Times New Roman" w:hint="eastAsia"/>
              </w:rPr>
              <w:t>，</w:t>
            </w:r>
            <w:r>
              <w:rPr>
                <w:rFonts w:ascii="Times New Roman" w:eastAsia="標楷體" w:hAnsi="Times New Roman" w:hint="eastAsia"/>
              </w:rPr>
              <w:t>仿照新聞專題報導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Times New Roman" w:eastAsia="標楷體" w:hAnsi="Times New Roman" w:hint="eastAsia"/>
              </w:rPr>
              <w:t>由其中一人擔任記者角色採訪路人的模式進行</w:t>
            </w:r>
            <w:r w:rsidRPr="00282A3A">
              <w:rPr>
                <w:rFonts w:ascii="Times New Roman" w:eastAsia="標楷體" w:hAnsi="Times New Roman" w:hint="eastAsia"/>
              </w:rPr>
              <w:t>，</w:t>
            </w:r>
            <w:r>
              <w:rPr>
                <w:rFonts w:ascii="Times New Roman" w:eastAsia="標楷體" w:hAnsi="Times New Roman" w:hint="eastAsia"/>
              </w:rPr>
              <w:t>並進行手機錄影再於課堂統一時間播放分享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E6394B" w:rsidRPr="00282A3A" w:rsidRDefault="000C2719" w:rsidP="000C2719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手機</w:t>
            </w:r>
            <w:r w:rsidR="00E6394B" w:rsidRPr="00282A3A">
              <w:rPr>
                <w:rFonts w:ascii="Times New Roman" w:eastAsia="標楷體" w:hAnsi="Times New Roman" w:hint="eastAsia"/>
              </w:rPr>
              <w:t>:</w:t>
            </w:r>
            <w:r>
              <w:rPr>
                <w:rFonts w:ascii="Times New Roman" w:eastAsia="標楷體" w:hAnsi="Times New Roman" w:hint="eastAsia"/>
              </w:rPr>
              <w:t>錄影</w:t>
            </w:r>
            <w:r w:rsidR="00E6394B" w:rsidRPr="00282A3A">
              <w:rPr>
                <w:rFonts w:ascii="Times New Roman" w:eastAsia="標楷體" w:hAnsi="Times New Roman" w:hint="eastAsia"/>
              </w:rPr>
              <w:t>功能</w:t>
            </w:r>
          </w:p>
        </w:tc>
        <w:tc>
          <w:tcPr>
            <w:tcW w:w="996" w:type="dxa"/>
            <w:shd w:val="clear" w:color="auto" w:fill="auto"/>
          </w:tcPr>
          <w:p w:rsidR="00E6394B" w:rsidRPr="00282A3A" w:rsidRDefault="000C2719" w:rsidP="000C271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5</w:t>
            </w:r>
            <w:r w:rsidR="00E6394B" w:rsidRPr="00282A3A">
              <w:rPr>
                <w:rFonts w:ascii="Times New Roman" w:eastAsia="標楷體" w:hAnsi="Times New Roman" w:hint="eastAsia"/>
              </w:rPr>
              <w:t>0</w:t>
            </w:r>
            <w:r w:rsidR="00E6394B" w:rsidRPr="00282A3A">
              <w:rPr>
                <w:rFonts w:ascii="Times New Roman" w:eastAsia="標楷體" w:hAnsi="Times New Roman"/>
              </w:rPr>
              <w:t>’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學習回饋與評量</w:t>
            </w:r>
          </w:p>
        </w:tc>
        <w:tc>
          <w:tcPr>
            <w:tcW w:w="4294" w:type="dxa"/>
            <w:gridSpan w:val="3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將錄製的影片，全班分享給同學觀看，教師進行回饋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影片</w:t>
            </w:r>
          </w:p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投影機</w:t>
            </w:r>
          </w:p>
          <w:p w:rsidR="00E6394B" w:rsidRPr="00282A3A" w:rsidRDefault="00E6394B" w:rsidP="000C2719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電腦</w:t>
            </w:r>
            <w:r w:rsidRPr="00282A3A">
              <w:rPr>
                <w:rFonts w:ascii="Times New Roman" w:eastAsia="標楷體" w:hAnsi="Times New Roman" w:hint="eastAsia"/>
              </w:rPr>
              <w:t xml:space="preserve">: </w:t>
            </w:r>
            <w:r w:rsidRPr="00282A3A">
              <w:rPr>
                <w:rFonts w:ascii="Times New Roman" w:eastAsia="標楷體" w:hAnsi="Times New Roman" w:hint="eastAsia"/>
              </w:rPr>
              <w:t>影片播放功能</w:t>
            </w:r>
          </w:p>
        </w:tc>
        <w:tc>
          <w:tcPr>
            <w:tcW w:w="996" w:type="dxa"/>
            <w:shd w:val="clear" w:color="auto" w:fill="auto"/>
          </w:tcPr>
          <w:p w:rsidR="00E6394B" w:rsidRPr="00282A3A" w:rsidRDefault="007242B8" w:rsidP="007242B8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50</w:t>
            </w:r>
            <w:r w:rsidR="00E6394B" w:rsidRPr="00282A3A">
              <w:rPr>
                <w:rFonts w:ascii="Times New Roman" w:eastAsia="標楷體" w:hAnsi="Times New Roman"/>
              </w:rPr>
              <w:t>’</w:t>
            </w:r>
          </w:p>
        </w:tc>
      </w:tr>
      <w:tr w:rsidR="00E6394B" w:rsidRPr="00282A3A" w:rsidTr="0001560F">
        <w:trPr>
          <w:trHeight w:val="163"/>
        </w:trPr>
        <w:tc>
          <w:tcPr>
            <w:tcW w:w="2068" w:type="dxa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教學參考資源</w:t>
            </w:r>
          </w:p>
        </w:tc>
        <w:tc>
          <w:tcPr>
            <w:tcW w:w="8454" w:type="dxa"/>
            <w:gridSpan w:val="8"/>
            <w:shd w:val="clear" w:color="auto" w:fill="auto"/>
          </w:tcPr>
          <w:p w:rsidR="00E6394B" w:rsidRPr="00282A3A" w:rsidRDefault="00E6394B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/>
              </w:rPr>
              <w:t xml:space="preserve">http://www.kmu.edu.tw/survey/web/depression/survey1.php </w:t>
            </w:r>
            <w:r w:rsidRPr="00282A3A">
              <w:rPr>
                <w:rFonts w:ascii="Times New Roman" w:eastAsia="標楷體" w:hAnsi="Times New Roman" w:hint="eastAsia"/>
              </w:rPr>
              <w:t>(</w:t>
            </w:r>
            <w:r w:rsidRPr="00282A3A">
              <w:rPr>
                <w:rFonts w:ascii="Times New Roman" w:eastAsia="標楷體" w:hAnsi="Times New Roman" w:hint="eastAsia"/>
              </w:rPr>
              <w:t>憂鬱症自我檢視</w:t>
            </w:r>
            <w:r w:rsidRPr="00282A3A">
              <w:rPr>
                <w:rFonts w:ascii="Times New Roman" w:eastAsia="標楷體" w:hAnsi="Times New Roman" w:hint="eastAsia"/>
              </w:rPr>
              <w:t>)</w:t>
            </w:r>
          </w:p>
          <w:p w:rsidR="00E6394B" w:rsidRPr="00282A3A" w:rsidRDefault="00E6394B" w:rsidP="00F6028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82A3A">
              <w:rPr>
                <w:rFonts w:ascii="Times New Roman" w:eastAsia="標楷體" w:hAnsi="Times New Roman" w:hint="eastAsia"/>
              </w:rPr>
              <w:t>http://www.jtf.org.tw (</w:t>
            </w:r>
            <w:r w:rsidRPr="00282A3A">
              <w:rPr>
                <w:rFonts w:ascii="Times New Roman" w:eastAsia="標楷體" w:hAnsi="Times New Roman" w:hint="eastAsia"/>
              </w:rPr>
              <w:t>財團法人董氏基金會</w:t>
            </w:r>
            <w:r w:rsidRPr="00282A3A">
              <w:rPr>
                <w:rFonts w:ascii="Times New Roman" w:eastAsia="標楷體" w:hAnsi="Times New Roman" w:hint="eastAsia"/>
              </w:rPr>
              <w:t>)</w:t>
            </w:r>
          </w:p>
        </w:tc>
      </w:tr>
    </w:tbl>
    <w:p w:rsidR="00E6394B" w:rsidRPr="00282A3A" w:rsidRDefault="00E6394B" w:rsidP="00E6394B">
      <w:pPr>
        <w:rPr>
          <w:rFonts w:ascii="Times New Roman" w:eastAsia="標楷體" w:hAnsi="Times New Roman"/>
          <w:kern w:val="0"/>
          <w:szCs w:val="24"/>
        </w:rPr>
      </w:pPr>
    </w:p>
    <w:p w:rsidR="00E6394B" w:rsidRPr="00A96665" w:rsidRDefault="00E6394B" w:rsidP="00A96665">
      <w:pPr>
        <w:pStyle w:val="a3"/>
        <w:numPr>
          <w:ilvl w:val="0"/>
          <w:numId w:val="1"/>
        </w:numPr>
        <w:ind w:leftChars="0"/>
        <w:rPr>
          <w:rFonts w:ascii="Times New Roman" w:eastAsia="標楷體" w:hAnsi="Times New Roman"/>
          <w:b/>
        </w:rPr>
      </w:pPr>
      <w:r w:rsidRPr="00A96665">
        <w:rPr>
          <w:rFonts w:ascii="Times New Roman" w:eastAsia="標楷體" w:hAnsi="Times New Roman" w:hint="eastAsia"/>
          <w:b/>
          <w:kern w:val="0"/>
          <w:szCs w:val="24"/>
        </w:rPr>
        <w:t>教學成果</w:t>
      </w:r>
      <w:r w:rsidRPr="00A96665">
        <w:rPr>
          <w:rFonts w:ascii="Times New Roman" w:eastAsia="標楷體" w:hAnsi="Times New Roman" w:hint="eastAsia"/>
          <w:b/>
        </w:rPr>
        <w:t>：包含班級師生互動、班級氣氛、學生反應、具體教學成果或學生作品展示。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35"/>
        <w:gridCol w:w="4252"/>
        <w:gridCol w:w="4035"/>
      </w:tblGrid>
      <w:tr w:rsidR="00E6394B" w:rsidRPr="00282A3A" w:rsidTr="00F6028A">
        <w:tc>
          <w:tcPr>
            <w:tcW w:w="10522" w:type="dxa"/>
            <w:gridSpan w:val="3"/>
            <w:shd w:val="clear" w:color="auto" w:fill="FFFF99"/>
          </w:tcPr>
          <w:p w:rsidR="00E6394B" w:rsidRPr="00282A3A" w:rsidRDefault="00E6394B" w:rsidP="000C5504">
            <w:pPr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科目</w:t>
            </w:r>
            <w:r w:rsidR="000C5504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英文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(</w:t>
            </w:r>
            <w:r w:rsidR="000C5504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彭琪惠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)-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單元</w:t>
            </w:r>
            <w:r w:rsidR="000C5504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:8 Secrets of Success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-</w:t>
            </w:r>
            <w:r w:rsidR="000C5504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主題式討論</w:t>
            </w: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教學成果</w:t>
            </w:r>
          </w:p>
        </w:tc>
      </w:tr>
      <w:tr w:rsidR="00E6394B" w:rsidRPr="00282A3A" w:rsidTr="00F6028A">
        <w:tc>
          <w:tcPr>
            <w:tcW w:w="22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成果項目</w:t>
            </w:r>
          </w:p>
        </w:tc>
        <w:tc>
          <w:tcPr>
            <w:tcW w:w="4252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圖片與資料呈現</w:t>
            </w:r>
          </w:p>
        </w:tc>
        <w:tc>
          <w:tcPr>
            <w:tcW w:w="40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說明</w:t>
            </w:r>
          </w:p>
        </w:tc>
      </w:tr>
      <w:tr w:rsidR="00E6394B" w:rsidRPr="00282A3A" w:rsidTr="00F6028A">
        <w:tc>
          <w:tcPr>
            <w:tcW w:w="22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lastRenderedPageBreak/>
              <w:t>師生互動、班級氣氛</w:t>
            </w:r>
          </w:p>
        </w:tc>
        <w:tc>
          <w:tcPr>
            <w:tcW w:w="4252" w:type="dxa"/>
          </w:tcPr>
          <w:p w:rsidR="00E6394B" w:rsidRDefault="000C2719" w:rsidP="00F6028A">
            <w:pPr>
              <w:rPr>
                <w:rFonts w:ascii="Times New Roman" w:eastAsia="標楷體" w:hAnsi="Times New Roman" w:hint="eastAsia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F81B765" wp14:editId="5E65955A">
                  <wp:extent cx="1821485" cy="1366091"/>
                  <wp:effectExtent l="0" t="0" r="7620" b="5715"/>
                  <wp:docPr id="15" name="圖片 15" descr="C:\Users\teacher\Downloads\IMAG0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eacher\Downloads\IMAG0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935" cy="136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719" w:rsidRDefault="000C2719" w:rsidP="00F6028A">
            <w:pPr>
              <w:rPr>
                <w:rFonts w:ascii="Times New Roman" w:eastAsia="標楷體" w:hAnsi="Times New Roman" w:hint="eastAsia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6D921CF6" wp14:editId="196E006E">
                  <wp:extent cx="1975101" cy="1481301"/>
                  <wp:effectExtent l="0" t="0" r="6350" b="5080"/>
                  <wp:docPr id="3" name="圖片 3" descr="C:\Users\teacher\Downloads\IMAG0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acher\Downloads\IMAG0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624" cy="1485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719" w:rsidRDefault="000C2719" w:rsidP="00F6028A">
            <w:pPr>
              <w:rPr>
                <w:rFonts w:ascii="Times New Roman" w:eastAsia="標楷體" w:hAnsi="Times New Roman" w:hint="eastAsia"/>
                <w:b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CC077A" wp14:editId="6D47BDCA">
                  <wp:extent cx="2130284" cy="1060704"/>
                  <wp:effectExtent l="0" t="0" r="381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783" cy="106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719" w:rsidRDefault="000C2719" w:rsidP="00F6028A">
            <w:pPr>
              <w:rPr>
                <w:rFonts w:ascii="Times New Roman" w:eastAsia="標楷體" w:hAnsi="Times New Roman" w:hint="eastAsia"/>
                <w:b/>
                <w:kern w:val="0"/>
                <w:szCs w:val="24"/>
              </w:rPr>
            </w:pPr>
          </w:p>
          <w:p w:rsidR="000C2719" w:rsidRDefault="000C2719" w:rsidP="00F6028A">
            <w:pPr>
              <w:rPr>
                <w:rFonts w:ascii="Times New Roman" w:eastAsia="標楷體" w:hAnsi="Times New Roman" w:hint="eastAsia"/>
                <w:b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21F38E" wp14:editId="0F8988CC">
                  <wp:extent cx="1810095" cy="1672486"/>
                  <wp:effectExtent l="0" t="0" r="0" b="444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50" cy="167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719" w:rsidRDefault="000C2719" w:rsidP="00F6028A">
            <w:pPr>
              <w:rPr>
                <w:rFonts w:ascii="Times New Roman" w:eastAsia="標楷體" w:hAnsi="Times New Roman" w:hint="eastAsia"/>
                <w:b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225085" wp14:editId="5877F049">
                  <wp:extent cx="1609344" cy="129546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10166" cy="1296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2719" w:rsidRPr="00282A3A" w:rsidRDefault="000C2719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</w:p>
        </w:tc>
        <w:tc>
          <w:tcPr>
            <w:tcW w:w="4035" w:type="dxa"/>
          </w:tcPr>
          <w:p w:rsidR="00E6394B" w:rsidRPr="00282A3A" w:rsidRDefault="00E6394B" w:rsidP="00F6028A">
            <w:pPr>
              <w:jc w:val="both"/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課中與學生討論課程內容，教師與學生互動良好；學生很喜歡新穎的教學方式、促進師生間密切的聯繫與互動，班級經營也較為方便。</w:t>
            </w:r>
          </w:p>
        </w:tc>
      </w:tr>
      <w:tr w:rsidR="00E6394B" w:rsidRPr="00282A3A" w:rsidTr="00F6028A">
        <w:tc>
          <w:tcPr>
            <w:tcW w:w="22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學生反應與具體教學成果</w:t>
            </w:r>
          </w:p>
        </w:tc>
        <w:tc>
          <w:tcPr>
            <w:tcW w:w="4252" w:type="dxa"/>
          </w:tcPr>
          <w:p w:rsidR="00E6394B" w:rsidRPr="00282A3A" w:rsidRDefault="000C2719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 wp14:anchorId="48D3AC1F" wp14:editId="7B7EFA33">
                  <wp:extent cx="1765431" cy="1324051"/>
                  <wp:effectExtent l="0" t="0" r="6350" b="0"/>
                  <wp:docPr id="16" name="圖片 16" descr="C:\Users\teacher\Downloads\IMAG0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eacher\Downloads\IMAG0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387" cy="132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A9034A9" wp14:editId="49411A01">
                  <wp:extent cx="1872692" cy="1345130"/>
                  <wp:effectExtent l="0" t="0" r="0" b="762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92" cy="134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5" w:type="dxa"/>
          </w:tcPr>
          <w:p w:rsidR="00E6394B" w:rsidRPr="00282A3A" w:rsidRDefault="00E6394B" w:rsidP="000C2719">
            <w:pPr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lastRenderedPageBreak/>
              <w:t>學生在</w:t>
            </w:r>
            <w:r w:rsidR="000C2719">
              <w:rPr>
                <w:rFonts w:ascii="Times New Roman" w:eastAsia="標楷體" w:hAnsi="Times New Roman" w:hint="eastAsia"/>
                <w:kern w:val="0"/>
                <w:szCs w:val="24"/>
              </w:rPr>
              <w:t>課堂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討論老師提供的</w:t>
            </w:r>
            <w:r w:rsidR="000C2719">
              <w:rPr>
                <w:rFonts w:ascii="Times New Roman" w:eastAsia="標楷體" w:hAnsi="Times New Roman" w:hint="eastAsia"/>
                <w:kern w:val="0"/>
                <w:szCs w:val="24"/>
              </w:rPr>
              <w:t>Ted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影片，並在</w:t>
            </w:r>
            <w:r w:rsidR="000C2719">
              <w:rPr>
                <w:rFonts w:ascii="Times New Roman" w:eastAsia="標楷體" w:hAnsi="Times New Roman" w:hint="eastAsia"/>
                <w:kern w:val="0"/>
                <w:szCs w:val="24"/>
              </w:rPr>
              <w:t>學習單上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留下自己對該影片的</w:t>
            </w:r>
            <w:r w:rsidR="000C2719">
              <w:rPr>
                <w:rFonts w:ascii="Times New Roman" w:eastAsia="標楷體" w:hAnsi="Times New Roman" w:hint="eastAsia"/>
                <w:kern w:val="0"/>
                <w:szCs w:val="24"/>
              </w:rPr>
              <w:t>內容了解程度或</w:t>
            </w: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心得。每位學生不僅會看老師提供的影片，更會與同學針對留言的內容進行更深層的批判。</w:t>
            </w:r>
          </w:p>
        </w:tc>
      </w:tr>
      <w:tr w:rsidR="00E6394B" w:rsidRPr="00282A3A" w:rsidTr="00F6028A">
        <w:tc>
          <w:tcPr>
            <w:tcW w:w="22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lastRenderedPageBreak/>
              <w:t>學生作品展示</w:t>
            </w:r>
          </w:p>
        </w:tc>
        <w:tc>
          <w:tcPr>
            <w:tcW w:w="4252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</w:p>
        </w:tc>
        <w:tc>
          <w:tcPr>
            <w:tcW w:w="40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學生根據老師的學習任務，錄製自己的英文口說練習影片，並放置在雲端，讓其他同學觀賞。</w:t>
            </w:r>
          </w:p>
        </w:tc>
      </w:tr>
      <w:tr w:rsidR="00E6394B" w:rsidRPr="00282A3A" w:rsidTr="00F6028A">
        <w:tc>
          <w:tcPr>
            <w:tcW w:w="22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補充資料</w:t>
            </w:r>
          </w:p>
        </w:tc>
        <w:tc>
          <w:tcPr>
            <w:tcW w:w="4252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無</w:t>
            </w:r>
          </w:p>
        </w:tc>
        <w:tc>
          <w:tcPr>
            <w:tcW w:w="4035" w:type="dxa"/>
          </w:tcPr>
          <w:p w:rsidR="00E6394B" w:rsidRPr="00282A3A" w:rsidRDefault="00E6394B" w:rsidP="00F6028A">
            <w:pPr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282A3A">
              <w:rPr>
                <w:rFonts w:ascii="Times New Roman" w:eastAsia="標楷體" w:hAnsi="Times New Roman" w:hint="eastAsia"/>
                <w:kern w:val="0"/>
                <w:szCs w:val="24"/>
              </w:rPr>
              <w:t>無</w:t>
            </w:r>
          </w:p>
        </w:tc>
      </w:tr>
    </w:tbl>
    <w:p w:rsidR="00021F6D" w:rsidRDefault="00021F6D" w:rsidP="00E6394B">
      <w:pPr>
        <w:adjustRightInd w:val="0"/>
        <w:rPr>
          <w:rFonts w:ascii="Times New Roman" w:eastAsia="標楷體" w:hAnsi="Times New Roman"/>
        </w:rPr>
      </w:pPr>
    </w:p>
    <w:p w:rsidR="000C2719" w:rsidRPr="00E6394B" w:rsidRDefault="000C2719" w:rsidP="00E6394B">
      <w:pPr>
        <w:adjustRightInd w:val="0"/>
        <w:rPr>
          <w:rFonts w:ascii="Times New Roman" w:eastAsia="標楷體" w:hAnsi="Times New Roman"/>
        </w:rPr>
      </w:pPr>
    </w:p>
    <w:sectPr w:rsidR="000C2719" w:rsidRPr="00E6394B" w:rsidSect="007814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8AE" w:rsidRDefault="00B718AE" w:rsidP="0014676B">
      <w:r>
        <w:separator/>
      </w:r>
    </w:p>
  </w:endnote>
  <w:endnote w:type="continuationSeparator" w:id="0">
    <w:p w:rsidR="00B718AE" w:rsidRDefault="00B718AE" w:rsidP="00146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8AE" w:rsidRDefault="00B718AE" w:rsidP="0014676B">
      <w:r>
        <w:separator/>
      </w:r>
    </w:p>
  </w:footnote>
  <w:footnote w:type="continuationSeparator" w:id="0">
    <w:p w:rsidR="00B718AE" w:rsidRDefault="00B718AE" w:rsidP="001467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2F74"/>
    <w:multiLevelType w:val="hybridMultilevel"/>
    <w:tmpl w:val="81B2EAA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3A2071"/>
    <w:multiLevelType w:val="hybridMultilevel"/>
    <w:tmpl w:val="B9406ED8"/>
    <w:lvl w:ilvl="0" w:tplc="9A5667F2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8F72CBE"/>
    <w:multiLevelType w:val="hybridMultilevel"/>
    <w:tmpl w:val="63F8BFE2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A017456"/>
    <w:multiLevelType w:val="hybridMultilevel"/>
    <w:tmpl w:val="B8E22E2C"/>
    <w:lvl w:ilvl="0" w:tplc="836A2170">
      <w:start w:val="1"/>
      <w:numFmt w:val="taiwaneseCountingThousand"/>
      <w:lvlText w:val="%1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A482CEB"/>
    <w:multiLevelType w:val="hybridMultilevel"/>
    <w:tmpl w:val="BDC606CA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FD92405"/>
    <w:multiLevelType w:val="hybridMultilevel"/>
    <w:tmpl w:val="21A4DB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09B3402"/>
    <w:multiLevelType w:val="hybridMultilevel"/>
    <w:tmpl w:val="DB1C3C5A"/>
    <w:lvl w:ilvl="0" w:tplc="94C48E0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AF559A3"/>
    <w:multiLevelType w:val="hybridMultilevel"/>
    <w:tmpl w:val="B8FC1EFC"/>
    <w:lvl w:ilvl="0" w:tplc="703E9ADE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CC02C5A"/>
    <w:multiLevelType w:val="hybridMultilevel"/>
    <w:tmpl w:val="B5843FFE"/>
    <w:lvl w:ilvl="0" w:tplc="D5D02EFA">
      <w:start w:val="1"/>
      <w:numFmt w:val="decimal"/>
      <w:suff w:val="space"/>
      <w:lvlText w:val="%1.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07A29C4"/>
    <w:multiLevelType w:val="hybridMultilevel"/>
    <w:tmpl w:val="C20CD2A6"/>
    <w:lvl w:ilvl="0" w:tplc="FF8EAD46">
      <w:start w:val="1"/>
      <w:numFmt w:val="taiwaneseCountingThousand"/>
      <w:lvlText w:val="%1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0">
    <w:nsid w:val="2093640A"/>
    <w:multiLevelType w:val="hybridMultilevel"/>
    <w:tmpl w:val="54629B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3A76CFA"/>
    <w:multiLevelType w:val="hybridMultilevel"/>
    <w:tmpl w:val="CB287A64"/>
    <w:lvl w:ilvl="0" w:tplc="0DD635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>
    <w:nsid w:val="2EE66104"/>
    <w:multiLevelType w:val="hybridMultilevel"/>
    <w:tmpl w:val="C63EC5BE"/>
    <w:lvl w:ilvl="0" w:tplc="1656670E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default"/>
      </w:rPr>
    </w:lvl>
    <w:lvl w:ilvl="1" w:tplc="313EA886">
      <w:start w:val="1"/>
      <w:numFmt w:val="taiwaneseCountingThousand"/>
      <w:suff w:val="space"/>
      <w:lvlText w:val="%2、"/>
      <w:lvlJc w:val="left"/>
      <w:pPr>
        <w:ind w:left="960" w:hanging="480"/>
      </w:pPr>
      <w:rPr>
        <w:rFonts w:hint="eastAsia"/>
      </w:rPr>
    </w:lvl>
    <w:lvl w:ilvl="2" w:tplc="F132D5E0">
      <w:start w:val="1"/>
      <w:numFmt w:val="decimal"/>
      <w:suff w:val="space"/>
      <w:lvlText w:val="%3."/>
      <w:lvlJc w:val="left"/>
      <w:pPr>
        <w:ind w:left="480" w:hanging="480"/>
      </w:pPr>
      <w:rPr>
        <w:rFonts w:hint="eastAsia"/>
      </w:rPr>
    </w:lvl>
    <w:lvl w:ilvl="3" w:tplc="67F24F76">
      <w:start w:val="1"/>
      <w:numFmt w:val="decimal"/>
      <w:suff w:val="space"/>
      <w:lvlText w:val="%4."/>
      <w:lvlJc w:val="left"/>
      <w:pPr>
        <w:ind w:left="48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2731632"/>
    <w:multiLevelType w:val="hybridMultilevel"/>
    <w:tmpl w:val="D3D2BD9C"/>
    <w:lvl w:ilvl="0" w:tplc="BA9EC78C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3963044"/>
    <w:multiLevelType w:val="hybridMultilevel"/>
    <w:tmpl w:val="1BE44BCC"/>
    <w:lvl w:ilvl="0" w:tplc="D1EAAD1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A4D62D3"/>
    <w:multiLevelType w:val="hybridMultilevel"/>
    <w:tmpl w:val="C3B20058"/>
    <w:lvl w:ilvl="0" w:tplc="94C48E0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CC21CCF"/>
    <w:multiLevelType w:val="hybridMultilevel"/>
    <w:tmpl w:val="A77261B0"/>
    <w:lvl w:ilvl="0" w:tplc="F852FB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D0408CA"/>
    <w:multiLevelType w:val="hybridMultilevel"/>
    <w:tmpl w:val="90AA4B86"/>
    <w:lvl w:ilvl="0" w:tplc="24CC331E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2F324AA"/>
    <w:multiLevelType w:val="hybridMultilevel"/>
    <w:tmpl w:val="81B2EAA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3960102"/>
    <w:multiLevelType w:val="hybridMultilevel"/>
    <w:tmpl w:val="BBD0B99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5895438"/>
    <w:multiLevelType w:val="hybridMultilevel"/>
    <w:tmpl w:val="563255B8"/>
    <w:lvl w:ilvl="0" w:tplc="0E22B0B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653185C"/>
    <w:multiLevelType w:val="hybridMultilevel"/>
    <w:tmpl w:val="34585B12"/>
    <w:lvl w:ilvl="0" w:tplc="9DEA9B54">
      <w:start w:val="4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9DC3456"/>
    <w:multiLevelType w:val="hybridMultilevel"/>
    <w:tmpl w:val="1BC0ED5E"/>
    <w:lvl w:ilvl="0" w:tplc="028AC1E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E280E5E"/>
    <w:multiLevelType w:val="hybridMultilevel"/>
    <w:tmpl w:val="BEDC86C4"/>
    <w:lvl w:ilvl="0" w:tplc="1972A0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FC5108E"/>
    <w:multiLevelType w:val="hybridMultilevel"/>
    <w:tmpl w:val="E12866E8"/>
    <w:lvl w:ilvl="0" w:tplc="94C48E0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1591655"/>
    <w:multiLevelType w:val="hybridMultilevel"/>
    <w:tmpl w:val="271A6B2E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2C63D18"/>
    <w:multiLevelType w:val="hybridMultilevel"/>
    <w:tmpl w:val="63F8BFE2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35824CE"/>
    <w:multiLevelType w:val="hybridMultilevel"/>
    <w:tmpl w:val="64ACAB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CBA136E"/>
    <w:multiLevelType w:val="hybridMultilevel"/>
    <w:tmpl w:val="E660ACC0"/>
    <w:lvl w:ilvl="0" w:tplc="2E1C5B3E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BBF40920">
      <w:start w:val="1"/>
      <w:numFmt w:val="decimal"/>
      <w:suff w:val="space"/>
      <w:lvlText w:val="%2."/>
      <w:lvlJc w:val="left"/>
      <w:pPr>
        <w:ind w:left="192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FE476BF"/>
    <w:multiLevelType w:val="hybridMultilevel"/>
    <w:tmpl w:val="8DCE8844"/>
    <w:lvl w:ilvl="0" w:tplc="C5E46DD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5512540"/>
    <w:multiLevelType w:val="hybridMultilevel"/>
    <w:tmpl w:val="BF1C4166"/>
    <w:lvl w:ilvl="0" w:tplc="E182D2D4">
      <w:start w:val="10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1">
    <w:nsid w:val="66A502A4"/>
    <w:multiLevelType w:val="hybridMultilevel"/>
    <w:tmpl w:val="563CA3C2"/>
    <w:lvl w:ilvl="0" w:tplc="B7EC6CA4">
      <w:start w:val="3"/>
      <w:numFmt w:val="taiwaneseCountingThousand"/>
      <w:suff w:val="space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6E7A094A"/>
    <w:multiLevelType w:val="hybridMultilevel"/>
    <w:tmpl w:val="E048B122"/>
    <w:lvl w:ilvl="0" w:tplc="94C48E02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0CF0618"/>
    <w:multiLevelType w:val="hybridMultilevel"/>
    <w:tmpl w:val="C848EC4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63B0C71"/>
    <w:multiLevelType w:val="hybridMultilevel"/>
    <w:tmpl w:val="07DCBDC6"/>
    <w:lvl w:ilvl="0" w:tplc="DE18D050">
      <w:start w:val="10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>
    <w:nsid w:val="79A9098F"/>
    <w:multiLevelType w:val="hybridMultilevel"/>
    <w:tmpl w:val="B85A0C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A9C085B"/>
    <w:multiLevelType w:val="hybridMultilevel"/>
    <w:tmpl w:val="81B2EAA6"/>
    <w:lvl w:ilvl="0" w:tplc="068C7A6A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BD90063"/>
    <w:multiLevelType w:val="hybridMultilevel"/>
    <w:tmpl w:val="00561AB0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E9277CA"/>
    <w:multiLevelType w:val="hybridMultilevel"/>
    <w:tmpl w:val="D1AEBACA"/>
    <w:lvl w:ilvl="0" w:tplc="35986B88">
      <w:start w:val="2"/>
      <w:numFmt w:val="bullet"/>
      <w:lvlText w:val="□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7FF81FEA"/>
    <w:multiLevelType w:val="hybridMultilevel"/>
    <w:tmpl w:val="545A5FB0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2"/>
  </w:num>
  <w:num w:numId="3">
    <w:abstractNumId w:val="17"/>
  </w:num>
  <w:num w:numId="4">
    <w:abstractNumId w:val="13"/>
  </w:num>
  <w:num w:numId="5">
    <w:abstractNumId w:val="28"/>
  </w:num>
  <w:num w:numId="6">
    <w:abstractNumId w:val="35"/>
  </w:num>
  <w:num w:numId="7">
    <w:abstractNumId w:val="39"/>
  </w:num>
  <w:num w:numId="8">
    <w:abstractNumId w:val="25"/>
  </w:num>
  <w:num w:numId="9">
    <w:abstractNumId w:val="24"/>
  </w:num>
  <w:num w:numId="10">
    <w:abstractNumId w:val="32"/>
  </w:num>
  <w:num w:numId="11">
    <w:abstractNumId w:val="15"/>
  </w:num>
  <w:num w:numId="12">
    <w:abstractNumId w:val="6"/>
  </w:num>
  <w:num w:numId="13">
    <w:abstractNumId w:val="1"/>
  </w:num>
  <w:num w:numId="14">
    <w:abstractNumId w:val="8"/>
  </w:num>
  <w:num w:numId="15">
    <w:abstractNumId w:val="18"/>
  </w:num>
  <w:num w:numId="16">
    <w:abstractNumId w:val="19"/>
  </w:num>
  <w:num w:numId="17">
    <w:abstractNumId w:val="2"/>
  </w:num>
  <w:num w:numId="18">
    <w:abstractNumId w:val="4"/>
  </w:num>
  <w:num w:numId="19">
    <w:abstractNumId w:val="26"/>
  </w:num>
  <w:num w:numId="20">
    <w:abstractNumId w:val="22"/>
  </w:num>
  <w:num w:numId="21">
    <w:abstractNumId w:val="0"/>
  </w:num>
  <w:num w:numId="22">
    <w:abstractNumId w:val="14"/>
  </w:num>
  <w:num w:numId="23">
    <w:abstractNumId w:val="36"/>
  </w:num>
  <w:num w:numId="24">
    <w:abstractNumId w:val="9"/>
  </w:num>
  <w:num w:numId="25">
    <w:abstractNumId w:val="23"/>
  </w:num>
  <w:num w:numId="26">
    <w:abstractNumId w:val="31"/>
  </w:num>
  <w:num w:numId="27">
    <w:abstractNumId w:val="21"/>
  </w:num>
  <w:num w:numId="28">
    <w:abstractNumId w:val="37"/>
  </w:num>
  <w:num w:numId="29">
    <w:abstractNumId w:val="10"/>
  </w:num>
  <w:num w:numId="30">
    <w:abstractNumId w:val="5"/>
  </w:num>
  <w:num w:numId="31">
    <w:abstractNumId w:val="20"/>
  </w:num>
  <w:num w:numId="32">
    <w:abstractNumId w:val="29"/>
  </w:num>
  <w:num w:numId="33">
    <w:abstractNumId w:val="3"/>
  </w:num>
  <w:num w:numId="34">
    <w:abstractNumId w:val="34"/>
  </w:num>
  <w:num w:numId="35">
    <w:abstractNumId w:val="30"/>
  </w:num>
  <w:num w:numId="36">
    <w:abstractNumId w:val="27"/>
  </w:num>
  <w:num w:numId="37">
    <w:abstractNumId w:val="38"/>
  </w:num>
  <w:num w:numId="38">
    <w:abstractNumId w:val="33"/>
  </w:num>
  <w:num w:numId="39">
    <w:abstractNumId w:val="16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865"/>
    <w:rsid w:val="00015520"/>
    <w:rsid w:val="0001560F"/>
    <w:rsid w:val="00021F6D"/>
    <w:rsid w:val="00030E4F"/>
    <w:rsid w:val="0003300E"/>
    <w:rsid w:val="00034283"/>
    <w:rsid w:val="0003752B"/>
    <w:rsid w:val="00040498"/>
    <w:rsid w:val="00050BE1"/>
    <w:rsid w:val="000551B5"/>
    <w:rsid w:val="00060929"/>
    <w:rsid w:val="00060CC6"/>
    <w:rsid w:val="00061C47"/>
    <w:rsid w:val="000636BC"/>
    <w:rsid w:val="00090E79"/>
    <w:rsid w:val="000A117A"/>
    <w:rsid w:val="000A4DC0"/>
    <w:rsid w:val="000C2719"/>
    <w:rsid w:val="000C5504"/>
    <w:rsid w:val="000D61E7"/>
    <w:rsid w:val="000E7937"/>
    <w:rsid w:val="00103D2D"/>
    <w:rsid w:val="00124C23"/>
    <w:rsid w:val="00135680"/>
    <w:rsid w:val="0014676B"/>
    <w:rsid w:val="00150961"/>
    <w:rsid w:val="00164B27"/>
    <w:rsid w:val="00170BA5"/>
    <w:rsid w:val="0017674E"/>
    <w:rsid w:val="00182D98"/>
    <w:rsid w:val="0018787D"/>
    <w:rsid w:val="001909B4"/>
    <w:rsid w:val="001962DC"/>
    <w:rsid w:val="001A18F9"/>
    <w:rsid w:val="001A1C04"/>
    <w:rsid w:val="001B59DF"/>
    <w:rsid w:val="001B7464"/>
    <w:rsid w:val="001C5629"/>
    <w:rsid w:val="001C6B88"/>
    <w:rsid w:val="001D1340"/>
    <w:rsid w:val="001E19F0"/>
    <w:rsid w:val="001F7EB5"/>
    <w:rsid w:val="002076AD"/>
    <w:rsid w:val="00215AE4"/>
    <w:rsid w:val="002233AB"/>
    <w:rsid w:val="00223B3D"/>
    <w:rsid w:val="00233B4F"/>
    <w:rsid w:val="00233D44"/>
    <w:rsid w:val="002435A0"/>
    <w:rsid w:val="0024533E"/>
    <w:rsid w:val="00254350"/>
    <w:rsid w:val="00263D1A"/>
    <w:rsid w:val="00265558"/>
    <w:rsid w:val="00297A59"/>
    <w:rsid w:val="002B2739"/>
    <w:rsid w:val="002B4EF2"/>
    <w:rsid w:val="002B7C89"/>
    <w:rsid w:val="002C2660"/>
    <w:rsid w:val="002C6F4A"/>
    <w:rsid w:val="002D30DE"/>
    <w:rsid w:val="002D5B4D"/>
    <w:rsid w:val="002E0679"/>
    <w:rsid w:val="002E5751"/>
    <w:rsid w:val="003017A9"/>
    <w:rsid w:val="00323FED"/>
    <w:rsid w:val="003360D4"/>
    <w:rsid w:val="00340DE1"/>
    <w:rsid w:val="00342A53"/>
    <w:rsid w:val="003456F6"/>
    <w:rsid w:val="00356118"/>
    <w:rsid w:val="00373CA6"/>
    <w:rsid w:val="00373E87"/>
    <w:rsid w:val="00374C35"/>
    <w:rsid w:val="00377EDF"/>
    <w:rsid w:val="00381A8C"/>
    <w:rsid w:val="003852AC"/>
    <w:rsid w:val="003A6F85"/>
    <w:rsid w:val="003D16B4"/>
    <w:rsid w:val="003F529E"/>
    <w:rsid w:val="00400589"/>
    <w:rsid w:val="00400B1F"/>
    <w:rsid w:val="004056D5"/>
    <w:rsid w:val="00415426"/>
    <w:rsid w:val="00426CD9"/>
    <w:rsid w:val="004455DE"/>
    <w:rsid w:val="004510E7"/>
    <w:rsid w:val="00451D6E"/>
    <w:rsid w:val="00461488"/>
    <w:rsid w:val="0047467D"/>
    <w:rsid w:val="0048324B"/>
    <w:rsid w:val="00484352"/>
    <w:rsid w:val="00484376"/>
    <w:rsid w:val="0049126D"/>
    <w:rsid w:val="00492AB1"/>
    <w:rsid w:val="004B1BBF"/>
    <w:rsid w:val="004C28CC"/>
    <w:rsid w:val="004D3F3B"/>
    <w:rsid w:val="004E4DB1"/>
    <w:rsid w:val="004F0E31"/>
    <w:rsid w:val="004F4A84"/>
    <w:rsid w:val="00503865"/>
    <w:rsid w:val="00506B45"/>
    <w:rsid w:val="005176DB"/>
    <w:rsid w:val="0052180A"/>
    <w:rsid w:val="0053408C"/>
    <w:rsid w:val="005467CC"/>
    <w:rsid w:val="005610DC"/>
    <w:rsid w:val="00564533"/>
    <w:rsid w:val="00567BE5"/>
    <w:rsid w:val="00586E01"/>
    <w:rsid w:val="0059113E"/>
    <w:rsid w:val="005A27FF"/>
    <w:rsid w:val="005A4614"/>
    <w:rsid w:val="005C1960"/>
    <w:rsid w:val="005C6035"/>
    <w:rsid w:val="005D3245"/>
    <w:rsid w:val="00603E07"/>
    <w:rsid w:val="006055BC"/>
    <w:rsid w:val="00615666"/>
    <w:rsid w:val="006400C8"/>
    <w:rsid w:val="00642DEB"/>
    <w:rsid w:val="00651D68"/>
    <w:rsid w:val="00656123"/>
    <w:rsid w:val="00660D9B"/>
    <w:rsid w:val="00661050"/>
    <w:rsid w:val="00662614"/>
    <w:rsid w:val="00684A87"/>
    <w:rsid w:val="00696D96"/>
    <w:rsid w:val="006A1DFD"/>
    <w:rsid w:val="006A6A3B"/>
    <w:rsid w:val="006B0F4B"/>
    <w:rsid w:val="006C335D"/>
    <w:rsid w:val="006D099B"/>
    <w:rsid w:val="006D2116"/>
    <w:rsid w:val="006E0452"/>
    <w:rsid w:val="006E1715"/>
    <w:rsid w:val="006E6907"/>
    <w:rsid w:val="00707E2B"/>
    <w:rsid w:val="00712822"/>
    <w:rsid w:val="00716C7B"/>
    <w:rsid w:val="007242B8"/>
    <w:rsid w:val="0072669C"/>
    <w:rsid w:val="007270DD"/>
    <w:rsid w:val="00736E14"/>
    <w:rsid w:val="00762F39"/>
    <w:rsid w:val="007804E6"/>
    <w:rsid w:val="007814DA"/>
    <w:rsid w:val="007B211C"/>
    <w:rsid w:val="007C08AC"/>
    <w:rsid w:val="007C62CB"/>
    <w:rsid w:val="007D20BE"/>
    <w:rsid w:val="007D279A"/>
    <w:rsid w:val="007D4C6E"/>
    <w:rsid w:val="007F55CC"/>
    <w:rsid w:val="00800905"/>
    <w:rsid w:val="00837774"/>
    <w:rsid w:val="00842BCF"/>
    <w:rsid w:val="0084431B"/>
    <w:rsid w:val="00844FD5"/>
    <w:rsid w:val="00855AD2"/>
    <w:rsid w:val="00862638"/>
    <w:rsid w:val="008647D3"/>
    <w:rsid w:val="008B42AC"/>
    <w:rsid w:val="008B5F8E"/>
    <w:rsid w:val="008C15A9"/>
    <w:rsid w:val="008E0A79"/>
    <w:rsid w:val="008E3B9E"/>
    <w:rsid w:val="008E7B7A"/>
    <w:rsid w:val="00904C8B"/>
    <w:rsid w:val="0091476F"/>
    <w:rsid w:val="00914866"/>
    <w:rsid w:val="00922DE0"/>
    <w:rsid w:val="00922FFD"/>
    <w:rsid w:val="00965978"/>
    <w:rsid w:val="009671B7"/>
    <w:rsid w:val="00970687"/>
    <w:rsid w:val="009727A4"/>
    <w:rsid w:val="00973C0C"/>
    <w:rsid w:val="0098621A"/>
    <w:rsid w:val="00992A03"/>
    <w:rsid w:val="009A66F6"/>
    <w:rsid w:val="009B4739"/>
    <w:rsid w:val="009B7654"/>
    <w:rsid w:val="009D3B3A"/>
    <w:rsid w:val="009E6090"/>
    <w:rsid w:val="009F7B93"/>
    <w:rsid w:val="00A064FD"/>
    <w:rsid w:val="00A06C77"/>
    <w:rsid w:val="00A1409D"/>
    <w:rsid w:val="00A2212F"/>
    <w:rsid w:val="00A24A73"/>
    <w:rsid w:val="00A27AD0"/>
    <w:rsid w:val="00A35320"/>
    <w:rsid w:val="00A40277"/>
    <w:rsid w:val="00A45188"/>
    <w:rsid w:val="00A63FDB"/>
    <w:rsid w:val="00A71AF2"/>
    <w:rsid w:val="00A84E95"/>
    <w:rsid w:val="00A96665"/>
    <w:rsid w:val="00AA1888"/>
    <w:rsid w:val="00AA4D0F"/>
    <w:rsid w:val="00AA6153"/>
    <w:rsid w:val="00AA779B"/>
    <w:rsid w:val="00AB3223"/>
    <w:rsid w:val="00AD62A8"/>
    <w:rsid w:val="00AE6B13"/>
    <w:rsid w:val="00AE7AA3"/>
    <w:rsid w:val="00AF5D2A"/>
    <w:rsid w:val="00B06B00"/>
    <w:rsid w:val="00B11234"/>
    <w:rsid w:val="00B14B89"/>
    <w:rsid w:val="00B150C3"/>
    <w:rsid w:val="00B15F1D"/>
    <w:rsid w:val="00B16AFF"/>
    <w:rsid w:val="00B207C0"/>
    <w:rsid w:val="00B2314A"/>
    <w:rsid w:val="00B35F51"/>
    <w:rsid w:val="00B64CD3"/>
    <w:rsid w:val="00B65B0C"/>
    <w:rsid w:val="00B718AE"/>
    <w:rsid w:val="00B94E46"/>
    <w:rsid w:val="00BB0FC3"/>
    <w:rsid w:val="00BB1C06"/>
    <w:rsid w:val="00BD0DB9"/>
    <w:rsid w:val="00BF1075"/>
    <w:rsid w:val="00BF7EBD"/>
    <w:rsid w:val="00C369A9"/>
    <w:rsid w:val="00C70742"/>
    <w:rsid w:val="00C72565"/>
    <w:rsid w:val="00C82238"/>
    <w:rsid w:val="00C9432D"/>
    <w:rsid w:val="00C962F2"/>
    <w:rsid w:val="00C97C94"/>
    <w:rsid w:val="00CA6A70"/>
    <w:rsid w:val="00CA7526"/>
    <w:rsid w:val="00CB1F91"/>
    <w:rsid w:val="00CB5AF5"/>
    <w:rsid w:val="00CF31DC"/>
    <w:rsid w:val="00D02BF1"/>
    <w:rsid w:val="00D13931"/>
    <w:rsid w:val="00D26A6D"/>
    <w:rsid w:val="00D31B51"/>
    <w:rsid w:val="00D3213E"/>
    <w:rsid w:val="00D370FF"/>
    <w:rsid w:val="00D44E79"/>
    <w:rsid w:val="00D461EA"/>
    <w:rsid w:val="00D528CD"/>
    <w:rsid w:val="00D53CB1"/>
    <w:rsid w:val="00D661AC"/>
    <w:rsid w:val="00D66E3E"/>
    <w:rsid w:val="00D76339"/>
    <w:rsid w:val="00D8065D"/>
    <w:rsid w:val="00D80790"/>
    <w:rsid w:val="00D83B8F"/>
    <w:rsid w:val="00D85532"/>
    <w:rsid w:val="00D934C6"/>
    <w:rsid w:val="00DA6973"/>
    <w:rsid w:val="00DB3B0E"/>
    <w:rsid w:val="00DD0CF4"/>
    <w:rsid w:val="00DD176F"/>
    <w:rsid w:val="00DE0B51"/>
    <w:rsid w:val="00DF1BA7"/>
    <w:rsid w:val="00DF265D"/>
    <w:rsid w:val="00DF3F9E"/>
    <w:rsid w:val="00E00AAF"/>
    <w:rsid w:val="00E2046D"/>
    <w:rsid w:val="00E22911"/>
    <w:rsid w:val="00E22DEE"/>
    <w:rsid w:val="00E25704"/>
    <w:rsid w:val="00E27DC5"/>
    <w:rsid w:val="00E5224E"/>
    <w:rsid w:val="00E6394B"/>
    <w:rsid w:val="00E73E50"/>
    <w:rsid w:val="00EB192A"/>
    <w:rsid w:val="00EB63EE"/>
    <w:rsid w:val="00EE1B9D"/>
    <w:rsid w:val="00EE439C"/>
    <w:rsid w:val="00F03F22"/>
    <w:rsid w:val="00F1751E"/>
    <w:rsid w:val="00F4343D"/>
    <w:rsid w:val="00F56848"/>
    <w:rsid w:val="00F85617"/>
    <w:rsid w:val="00F92D6D"/>
    <w:rsid w:val="00F92EDA"/>
    <w:rsid w:val="00F96B8D"/>
    <w:rsid w:val="00FA37D7"/>
    <w:rsid w:val="00FA41D2"/>
    <w:rsid w:val="00FB4EA4"/>
    <w:rsid w:val="00FE0487"/>
    <w:rsid w:val="00FE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86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586E01"/>
    <w:pPr>
      <w:keepNext/>
      <w:spacing w:line="360" w:lineRule="auto"/>
      <w:ind w:firstLineChars="200" w:firstLine="200"/>
      <w:jc w:val="both"/>
      <w:outlineLvl w:val="0"/>
    </w:pPr>
    <w:rPr>
      <w:rFonts w:ascii="Cambria" w:eastAsia="標楷體" w:hAnsi="Cambria"/>
      <w:b/>
      <w:bCs/>
      <w:kern w:val="52"/>
      <w:sz w:val="28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865"/>
    <w:pPr>
      <w:ind w:leftChars="200" w:left="480"/>
    </w:pPr>
  </w:style>
  <w:style w:type="character" w:customStyle="1" w:styleId="10">
    <w:name w:val="標題 1 字元"/>
    <w:link w:val="1"/>
    <w:uiPriority w:val="9"/>
    <w:rsid w:val="00586E01"/>
    <w:rPr>
      <w:rFonts w:ascii="Cambria" w:eastAsia="標楷體" w:hAnsi="Cambria" w:cs="Times New Roman"/>
      <w:b/>
      <w:bCs/>
      <w:kern w:val="52"/>
      <w:sz w:val="28"/>
      <w:szCs w:val="52"/>
    </w:rPr>
  </w:style>
  <w:style w:type="character" w:styleId="a4">
    <w:name w:val="annotation reference"/>
    <w:uiPriority w:val="99"/>
    <w:semiHidden/>
    <w:unhideWhenUsed/>
    <w:rsid w:val="00586E01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586E01"/>
    <w:pPr>
      <w:spacing w:line="360" w:lineRule="auto"/>
      <w:ind w:firstLineChars="200" w:firstLine="200"/>
    </w:pPr>
    <w:rPr>
      <w:rFonts w:ascii="Times New Roman" w:eastAsia="標楷體" w:hAnsi="Times New Roman"/>
      <w:szCs w:val="24"/>
    </w:rPr>
  </w:style>
  <w:style w:type="character" w:customStyle="1" w:styleId="a6">
    <w:name w:val="註解文字 字元"/>
    <w:link w:val="a5"/>
    <w:uiPriority w:val="99"/>
    <w:semiHidden/>
    <w:rsid w:val="00586E01"/>
    <w:rPr>
      <w:rFonts w:ascii="Times New Roman" w:eastAsia="標楷體" w:hAnsi="Times New Roman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86E01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586E01"/>
    <w:rPr>
      <w:rFonts w:ascii="Cambria" w:eastAsia="新細明體" w:hAnsi="Cambria" w:cs="Times New Roman"/>
      <w:sz w:val="18"/>
      <w:szCs w:val="18"/>
    </w:rPr>
  </w:style>
  <w:style w:type="table" w:styleId="a9">
    <w:name w:val="Table Grid"/>
    <w:basedOn w:val="a1"/>
    <w:uiPriority w:val="59"/>
    <w:rsid w:val="00973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14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uiPriority w:val="99"/>
    <w:rsid w:val="0014676B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14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uiPriority w:val="99"/>
    <w:rsid w:val="0014676B"/>
    <w:rPr>
      <w:sz w:val="20"/>
      <w:szCs w:val="20"/>
    </w:rPr>
  </w:style>
  <w:style w:type="paragraph" w:styleId="ae">
    <w:name w:val="annotation subject"/>
    <w:basedOn w:val="a5"/>
    <w:next w:val="a5"/>
    <w:link w:val="af"/>
    <w:uiPriority w:val="99"/>
    <w:semiHidden/>
    <w:unhideWhenUsed/>
    <w:rsid w:val="00762F39"/>
    <w:pPr>
      <w:spacing w:line="240" w:lineRule="auto"/>
      <w:ind w:firstLineChars="0" w:firstLine="0"/>
    </w:pPr>
    <w:rPr>
      <w:rFonts w:ascii="Calibri" w:eastAsia="新細明體" w:hAnsi="Calibri"/>
      <w:b/>
      <w:bCs/>
      <w:szCs w:val="22"/>
    </w:rPr>
  </w:style>
  <w:style w:type="character" w:customStyle="1" w:styleId="af">
    <w:name w:val="註解主旨 字元"/>
    <w:link w:val="ae"/>
    <w:uiPriority w:val="99"/>
    <w:semiHidden/>
    <w:rsid w:val="00762F39"/>
    <w:rPr>
      <w:rFonts w:ascii="Times New Roman" w:eastAsia="標楷體" w:hAnsi="Times New Roman" w:cs="Times New Roman"/>
      <w:b/>
      <w:bCs/>
      <w:szCs w:val="24"/>
    </w:rPr>
  </w:style>
  <w:style w:type="paragraph" w:styleId="Web">
    <w:name w:val="Normal (Web)"/>
    <w:basedOn w:val="a"/>
    <w:uiPriority w:val="99"/>
    <w:unhideWhenUsed/>
    <w:rsid w:val="004C28C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0">
    <w:name w:val="Hyperlink"/>
    <w:basedOn w:val="a0"/>
    <w:uiPriority w:val="99"/>
    <w:unhideWhenUsed/>
    <w:rsid w:val="006D099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865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586E01"/>
    <w:pPr>
      <w:keepNext/>
      <w:spacing w:line="360" w:lineRule="auto"/>
      <w:ind w:firstLineChars="200" w:firstLine="200"/>
      <w:jc w:val="both"/>
      <w:outlineLvl w:val="0"/>
    </w:pPr>
    <w:rPr>
      <w:rFonts w:ascii="Cambria" w:eastAsia="標楷體" w:hAnsi="Cambria"/>
      <w:b/>
      <w:bCs/>
      <w:kern w:val="52"/>
      <w:sz w:val="28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865"/>
    <w:pPr>
      <w:ind w:leftChars="200" w:left="480"/>
    </w:pPr>
  </w:style>
  <w:style w:type="character" w:customStyle="1" w:styleId="10">
    <w:name w:val="標題 1 字元"/>
    <w:link w:val="1"/>
    <w:uiPriority w:val="9"/>
    <w:rsid w:val="00586E01"/>
    <w:rPr>
      <w:rFonts w:ascii="Cambria" w:eastAsia="標楷體" w:hAnsi="Cambria" w:cs="Times New Roman"/>
      <w:b/>
      <w:bCs/>
      <w:kern w:val="52"/>
      <w:sz w:val="28"/>
      <w:szCs w:val="52"/>
    </w:rPr>
  </w:style>
  <w:style w:type="character" w:styleId="a4">
    <w:name w:val="annotation reference"/>
    <w:uiPriority w:val="99"/>
    <w:semiHidden/>
    <w:unhideWhenUsed/>
    <w:rsid w:val="00586E01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586E01"/>
    <w:pPr>
      <w:spacing w:line="360" w:lineRule="auto"/>
      <w:ind w:firstLineChars="200" w:firstLine="200"/>
    </w:pPr>
    <w:rPr>
      <w:rFonts w:ascii="Times New Roman" w:eastAsia="標楷體" w:hAnsi="Times New Roman"/>
      <w:szCs w:val="24"/>
    </w:rPr>
  </w:style>
  <w:style w:type="character" w:customStyle="1" w:styleId="a6">
    <w:name w:val="註解文字 字元"/>
    <w:link w:val="a5"/>
    <w:uiPriority w:val="99"/>
    <w:semiHidden/>
    <w:rsid w:val="00586E01"/>
    <w:rPr>
      <w:rFonts w:ascii="Times New Roman" w:eastAsia="標楷體" w:hAnsi="Times New Roman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86E01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586E01"/>
    <w:rPr>
      <w:rFonts w:ascii="Cambria" w:eastAsia="新細明體" w:hAnsi="Cambria" w:cs="Times New Roman"/>
      <w:sz w:val="18"/>
      <w:szCs w:val="18"/>
    </w:rPr>
  </w:style>
  <w:style w:type="table" w:styleId="a9">
    <w:name w:val="Table Grid"/>
    <w:basedOn w:val="a1"/>
    <w:uiPriority w:val="59"/>
    <w:rsid w:val="00973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14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link w:val="aa"/>
    <w:uiPriority w:val="99"/>
    <w:rsid w:val="0014676B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1467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link w:val="ac"/>
    <w:uiPriority w:val="99"/>
    <w:rsid w:val="0014676B"/>
    <w:rPr>
      <w:sz w:val="20"/>
      <w:szCs w:val="20"/>
    </w:rPr>
  </w:style>
  <w:style w:type="paragraph" w:styleId="ae">
    <w:name w:val="annotation subject"/>
    <w:basedOn w:val="a5"/>
    <w:next w:val="a5"/>
    <w:link w:val="af"/>
    <w:uiPriority w:val="99"/>
    <w:semiHidden/>
    <w:unhideWhenUsed/>
    <w:rsid w:val="00762F39"/>
    <w:pPr>
      <w:spacing w:line="240" w:lineRule="auto"/>
      <w:ind w:firstLineChars="0" w:firstLine="0"/>
    </w:pPr>
    <w:rPr>
      <w:rFonts w:ascii="Calibri" w:eastAsia="新細明體" w:hAnsi="Calibri"/>
      <w:b/>
      <w:bCs/>
      <w:szCs w:val="22"/>
    </w:rPr>
  </w:style>
  <w:style w:type="character" w:customStyle="1" w:styleId="af">
    <w:name w:val="註解主旨 字元"/>
    <w:link w:val="ae"/>
    <w:uiPriority w:val="99"/>
    <w:semiHidden/>
    <w:rsid w:val="00762F39"/>
    <w:rPr>
      <w:rFonts w:ascii="Times New Roman" w:eastAsia="標楷體" w:hAnsi="Times New Roman" w:cs="Times New Roman"/>
      <w:b/>
      <w:bCs/>
      <w:szCs w:val="24"/>
    </w:rPr>
  </w:style>
  <w:style w:type="paragraph" w:styleId="Web">
    <w:name w:val="Normal (Web)"/>
    <w:basedOn w:val="a"/>
    <w:uiPriority w:val="99"/>
    <w:unhideWhenUsed/>
    <w:rsid w:val="004C28C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0">
    <w:name w:val="Hyperlink"/>
    <w:basedOn w:val="a0"/>
    <w:uiPriority w:val="99"/>
    <w:unhideWhenUsed/>
    <w:rsid w:val="006D09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learning.ntust.edu.tw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616</Words>
  <Characters>759</Characters>
  <Application>Microsoft Office Word</Application>
  <DocSecurity>0</DocSecurity>
  <Lines>126</Lines>
  <Paragraphs>105</Paragraphs>
  <ScaleCrop>false</ScaleCrop>
  <Company>Microsoft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102-103高中職行動學習細部規劃書範本</dc:title>
  <dc:creator>Jolen</dc:creator>
  <cp:lastModifiedBy>導師辦公室帳號</cp:lastModifiedBy>
  <cp:revision>3</cp:revision>
  <dcterms:created xsi:type="dcterms:W3CDTF">2017-06-09T00:01:00Z</dcterms:created>
  <dcterms:modified xsi:type="dcterms:W3CDTF">2017-06-09T00:02:00Z</dcterms:modified>
</cp:coreProperties>
</file>